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metadata/thumbnail" Target="/docProps/thumbnail.jpeg"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63600C" w:rsidP="2D7ACB84" w:rsidRDefault="0063600C" w14:paraId="4B1BF675" wp14:textId="4AF74A89">
      <w:pPr>
        <w:jc w:val="center"/>
      </w:pPr>
      <w:bookmarkStart w:name="_GoBack" w:id="0"/>
      <w:bookmarkEnd w:id="0"/>
      <w:proofErr w:type="spellStart"/>
      <w:r w:rsidR="2D7ACB84">
        <w:rPr/>
        <w:t>CSMC ED</w:t>
      </w:r>
      <w:proofErr w:type="spellEnd"/>
      <w:r w:rsidR="2D7ACB84">
        <w:rPr/>
        <w:t xml:space="preserve"> Orientation</w:t>
      </w:r>
    </w:p>
    <w:p w:rsidR="497B3EEB" w:rsidP="497B3EEB" w:rsidRDefault="497B3EEB" w14:paraId="1D4DF141" w14:textId="0BFD98CC">
      <w:pPr>
        <w:pStyle w:val="Normal"/>
      </w:pPr>
    </w:p>
    <w:p w:rsidR="497B3EEB" w:rsidP="497B3EEB" w:rsidRDefault="497B3EEB" w14:noSpellErr="1" w14:paraId="63FDE2EB" w14:textId="37518B16">
      <w:pPr>
        <w:pStyle w:val="Normal"/>
      </w:pPr>
      <w:r w:rsidR="2D7ACB84">
        <w:rPr/>
        <w:t>Parking</w:t>
      </w:r>
    </w:p>
    <w:p w:rsidR="2D7ACB84" w:rsidP="52E424C0" w:rsidRDefault="2D7ACB84" w14:noSpellErr="1" w14:paraId="3E7DCC63" w14:textId="61E2DC72">
      <w:pPr>
        <w:pStyle w:val="ListParagraph"/>
        <w:numPr>
          <w:ilvl w:val="0"/>
          <w:numId w:val="2"/>
        </w:numPr>
        <w:rPr>
          <w:rFonts w:ascii="Calibri" w:hAnsi="Calibri" w:eastAsia="Calibri" w:cs="Calibri" w:asciiTheme="minorAscii" w:hAnsiTheme="minorAscii" w:eastAsiaTheme="minorAscii" w:cstheme="minorAscii"/>
          <w:sz w:val="22"/>
          <w:szCs w:val="22"/>
        </w:rPr>
      </w:pPr>
      <w:r w:rsidR="52E424C0">
        <w:rPr/>
        <w:t>ED doctors lot</w:t>
      </w:r>
    </w:p>
    <w:p w:rsidR="2D7ACB84" w:rsidP="52E424C0" w:rsidRDefault="2D7ACB84" w14:paraId="4E72EDE1" w14:noSpellErr="1" w14:textId="4CFB416F">
      <w:pPr>
        <w:pStyle w:val="ListParagraph"/>
        <w:numPr>
          <w:ilvl w:val="0"/>
          <w:numId w:val="2"/>
        </w:numPr>
        <w:rPr>
          <w:sz w:val="22"/>
          <w:szCs w:val="22"/>
        </w:rPr>
      </w:pPr>
      <w:r w:rsidR="52E424C0">
        <w:rPr/>
        <w:t>main doctors lot (</w:t>
      </w:r>
      <w:r w:rsidR="52E424C0">
        <w:rPr/>
        <w:t xml:space="preserve">code- </w:t>
      </w:r>
      <w:r w:rsidR="52E424C0">
        <w:rPr/>
        <w:t>125).</w:t>
      </w:r>
    </w:p>
    <w:p w:rsidR="497B3EEB" w:rsidP="497B3EEB" w:rsidRDefault="497B3EEB" w14:noSpellErr="1" w14:paraId="1C3E0218" w14:textId="4B1AF4F4">
      <w:pPr>
        <w:pStyle w:val="Normal"/>
      </w:pPr>
      <w:r w:rsidR="497B3EEB">
        <w:rPr/>
        <w:t>Ph</w:t>
      </w:r>
      <w:r w:rsidR="497B3EEB">
        <w:rPr/>
        <w:t>ysical</w:t>
      </w:r>
      <w:r w:rsidR="497B3EEB">
        <w:rPr/>
        <w:t xml:space="preserve"> layout</w:t>
      </w:r>
    </w:p>
    <w:p w:rsidR="497B3EEB" w:rsidP="497B3EEB" w:rsidRDefault="497B3EEB" w14:noSpellErr="1" w14:paraId="09FC18BA" w14:textId="365A24C4">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B</w:t>
      </w:r>
      <w:r w:rsidR="52E424C0">
        <w:rPr/>
        <w:t>reakroom</w:t>
      </w:r>
    </w:p>
    <w:p w:rsidR="497B3EEB" w:rsidP="497B3EEB" w:rsidRDefault="497B3EEB" w14:paraId="420E06B6" w14:textId="602E6FE1">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C</w:t>
      </w:r>
      <w:r w:rsidR="52E424C0">
        <w:rPr/>
        <w:t>afeteria</w:t>
      </w:r>
      <w:r w:rsidR="52E424C0">
        <w:rPr/>
        <w:t>/</w:t>
      </w:r>
      <w:proofErr w:type="spellStart"/>
      <w:r w:rsidR="52E424C0">
        <w:rPr/>
        <w:t>Drs</w:t>
      </w:r>
      <w:proofErr w:type="spellEnd"/>
      <w:r w:rsidR="52E424C0">
        <w:rPr/>
        <w:t xml:space="preserve"> cafeteria</w:t>
      </w:r>
    </w:p>
    <w:p w:rsidR="497B3EEB" w:rsidP="497B3EEB" w:rsidRDefault="497B3EEB" w14:paraId="2A2845B9" w14:textId="3CF7F365">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E</w:t>
      </w:r>
      <w:r w:rsidR="52E424C0">
        <w:rPr/>
        <w:t>ye</w:t>
      </w:r>
      <w:r w:rsidR="52E424C0">
        <w:rPr/>
        <w:t xml:space="preserve"> </w:t>
      </w:r>
      <w:r w:rsidR="52E424C0">
        <w:rPr/>
        <w:t>room</w:t>
      </w:r>
      <w:r w:rsidR="52E424C0">
        <w:rPr/>
        <w:t xml:space="preserve"> (puff tonometer and </w:t>
      </w:r>
      <w:proofErr w:type="spellStart"/>
      <w:r w:rsidR="52E424C0">
        <w:rPr/>
        <w:t>tonopen</w:t>
      </w:r>
      <w:proofErr w:type="spellEnd"/>
      <w:r w:rsidR="52E424C0">
        <w:rPr/>
        <w:t>)</w:t>
      </w:r>
    </w:p>
    <w:p w:rsidR="497B3EEB" w:rsidP="497B3EEB" w:rsidRDefault="497B3EEB" w14:noSpellErr="1" w14:paraId="59B8C1ED" w14:textId="3B21280A">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F</w:t>
      </w:r>
      <w:r w:rsidR="52E424C0">
        <w:rPr/>
        <w:t>ast track</w:t>
      </w:r>
    </w:p>
    <w:p w:rsidR="497B3EEB" w:rsidP="37DC210E" w:rsidRDefault="497B3EEB" w14:paraId="1BF31A0B" w14:noSpellErr="1" w14:textId="27DE334C">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S</w:t>
      </w:r>
      <w:r w:rsidR="52E424C0">
        <w:rPr/>
        <w:t>uture carts</w:t>
      </w:r>
      <w:r w:rsidR="52E424C0">
        <w:rPr/>
        <w:t xml:space="preserve"> (12345)</w:t>
      </w:r>
      <w:r w:rsidR="52E424C0">
        <w:rPr/>
        <w:t>- in FT and between room 19/20</w:t>
      </w:r>
    </w:p>
    <w:p w:rsidR="497B3EEB" w:rsidP="497B3EEB" w:rsidRDefault="497B3EEB" w14:noSpellErr="1" w14:paraId="1163E9CB" w14:textId="1DC3EBBF">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P</w:t>
      </w:r>
      <w:r w:rsidR="52E424C0">
        <w:rPr/>
        <w:t>hysician areas</w:t>
      </w:r>
    </w:p>
    <w:p w:rsidR="22D83C34" w:rsidP="22D83C34" w:rsidRDefault="22D83C34" w14:noSpellErr="1" w14:paraId="7548AEA0" w14:textId="6DB2DCF8">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Dictation room</w:t>
      </w:r>
    </w:p>
    <w:p w:rsidR="2D7ACB84" w:rsidP="2D7ACB84" w:rsidRDefault="2D7ACB84" w14:noSpellErr="1" w14:paraId="048F930A" w14:textId="6A3D6829">
      <w:pPr>
        <w:pStyle w:val="Normal"/>
      </w:pPr>
      <w:r w:rsidR="2D7ACB84">
        <w:rPr/>
        <w:t>Cisco</w:t>
      </w:r>
      <w:r w:rsidR="2D7ACB84">
        <w:rPr/>
        <w:t xml:space="preserve"> phones</w:t>
      </w:r>
    </w:p>
    <w:p w:rsidR="497B3EEB" w:rsidP="497B3EEB" w:rsidRDefault="497B3EEB" w14:noSpellErr="1" w14:paraId="65D96363" w14:textId="29B70942">
      <w:pPr>
        <w:pStyle w:val="Normal"/>
      </w:pPr>
      <w:r w:rsidR="497B3EEB">
        <w:rPr/>
        <w:t>Codes</w:t>
      </w:r>
    </w:p>
    <w:p w:rsidR="497B3EEB" w:rsidP="497B3EEB" w:rsidRDefault="497B3EEB" w14:paraId="3A74B233" w14:noSpellErr="1" w14:textId="4427EBCE">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E</w:t>
      </w:r>
      <w:r w:rsidR="52E424C0">
        <w:rPr/>
        <w:t>R</w:t>
      </w:r>
      <w:r w:rsidR="52E424C0">
        <w:rPr/>
        <w:t xml:space="preserve"> - 6:30a/6p doctor</w:t>
      </w:r>
    </w:p>
    <w:p w:rsidR="497B3EEB" w:rsidP="497B3EEB" w:rsidRDefault="497B3EEB" w14:paraId="0D654617" w14:noSpellErr="1" w14:textId="1A85FFEE">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Inpt</w:t>
      </w:r>
      <w:r w:rsidR="52E424C0">
        <w:rPr/>
        <w:t xml:space="preserve"> - 8a/7:30p doctor</w:t>
      </w:r>
    </w:p>
    <w:p w:rsidR="2D7ACB84" w:rsidP="2D7ACB84" w:rsidRDefault="2D7ACB84" w14:noSpellErr="1" w14:paraId="40D0DBC7" w14:textId="5605D907">
      <w:pPr>
        <w:pStyle w:val="ListParagraph"/>
        <w:numPr>
          <w:ilvl w:val="1"/>
          <w:numId w:val="1"/>
        </w:numPr>
        <w:rPr>
          <w:rFonts w:ascii="Calibri" w:hAnsi="Calibri" w:eastAsia="Calibri" w:cs="Calibri" w:asciiTheme="minorAscii" w:hAnsiTheme="minorAscii" w:eastAsiaTheme="minorAscii" w:cstheme="minorAscii"/>
          <w:sz w:val="22"/>
          <w:szCs w:val="22"/>
        </w:rPr>
      </w:pPr>
      <w:r w:rsidR="2D7ACB84">
        <w:rPr/>
        <w:t>Leave a note in the chart.</w:t>
      </w:r>
    </w:p>
    <w:p w:rsidR="2D7ACB84" w:rsidP="37DC210E" w:rsidRDefault="2D7ACB84" w14:paraId="3A484C2A" w14:textId="5A93A722">
      <w:pPr>
        <w:pStyle w:val="ListParagraph"/>
        <w:numPr>
          <w:ilvl w:val="1"/>
          <w:numId w:val="1"/>
        </w:numPr>
        <w:rPr>
          <w:rFonts w:ascii="Calibri" w:hAnsi="Calibri" w:eastAsia="Calibri" w:cs="Calibri" w:asciiTheme="minorAscii" w:hAnsiTheme="minorAscii" w:eastAsiaTheme="minorAscii" w:cstheme="minorAscii"/>
          <w:sz w:val="22"/>
          <w:szCs w:val="22"/>
        </w:rPr>
      </w:pPr>
      <w:r w:rsidR="37DC210E">
        <w:rPr/>
        <w:t>Fill out chart on computer</w:t>
      </w:r>
      <w:r w:rsidR="37DC210E">
        <w:rPr/>
        <w:t>(cardio/</w:t>
      </w:r>
      <w:proofErr w:type="spellStart"/>
      <w:r w:rsidR="37DC210E">
        <w:rPr/>
        <w:t>pulm</w:t>
      </w:r>
      <w:proofErr w:type="spellEnd"/>
      <w:r w:rsidR="37DC210E">
        <w:rPr/>
        <w:t xml:space="preserve"> arrest)</w:t>
      </w:r>
    </w:p>
    <w:p w:rsidR="2D7ACB84" w:rsidP="52E424C0" w:rsidRDefault="2D7ACB84" w14:paraId="0EAA7C8E" w14:noSpellErr="1" w14:textId="098445EC">
      <w:pPr>
        <w:pStyle w:val="ListParagraph"/>
        <w:numPr>
          <w:ilvl w:val="1"/>
          <w:numId w:val="1"/>
        </w:numPr>
        <w:rPr>
          <w:rFonts w:ascii="Calibri" w:hAnsi="Calibri" w:eastAsia="Calibri" w:cs="Calibri" w:asciiTheme="minorAscii" w:hAnsiTheme="minorAscii" w:eastAsiaTheme="minorAscii" w:cstheme="minorAscii"/>
          <w:sz w:val="22"/>
          <w:szCs w:val="22"/>
        </w:rPr>
      </w:pPr>
      <w:r w:rsidR="52E424C0">
        <w:rPr/>
        <w:t>get copy of face sheet and code sheet from floor and place in basket in break room</w:t>
      </w:r>
      <w:r w:rsidR="52E424C0">
        <w:rPr/>
        <w:t xml:space="preserve"> </w:t>
      </w:r>
      <w:r w:rsidR="52E424C0">
        <w:rPr/>
        <w:t xml:space="preserve">with a </w:t>
      </w:r>
      <w:r w:rsidR="52E424C0">
        <w:rPr/>
        <w:t xml:space="preserve">billing </w:t>
      </w:r>
      <w:r w:rsidR="52E424C0">
        <w:rPr/>
        <w:t xml:space="preserve">sheet (blank ones in the basket). If the code sheet </w:t>
      </w:r>
      <w:r w:rsidR="52E424C0">
        <w:rPr/>
        <w:t xml:space="preserve">hasn't been filled out, you can ask them to bring it to you </w:t>
      </w:r>
      <w:r w:rsidR="52E424C0">
        <w:rPr/>
        <w:t>in ED</w:t>
      </w:r>
      <w:r w:rsidR="52E424C0">
        <w:rPr/>
        <w:t xml:space="preserve"> to sign</w:t>
      </w:r>
      <w:r w:rsidR="52E424C0">
        <w:rPr/>
        <w:t>.</w:t>
      </w:r>
    </w:p>
    <w:p w:rsidR="52E424C0" w:rsidP="52E424C0" w:rsidRDefault="52E424C0" w14:noSpellErr="1" w14:paraId="625DCC79" w14:textId="043FC39B">
      <w:pPr>
        <w:pStyle w:val="ListParagraph"/>
        <w:numPr>
          <w:ilvl w:val="1"/>
          <w:numId w:val="1"/>
        </w:numPr>
        <w:rPr>
          <w:sz w:val="22"/>
          <w:szCs w:val="22"/>
        </w:rPr>
      </w:pPr>
      <w:r w:rsidR="52E424C0">
        <w:rPr/>
        <w:t>On the back of the code sheet is a place to write in a debriefing comment for process improvement.</w:t>
      </w:r>
    </w:p>
    <w:p w:rsidR="22D83C34" w:rsidP="22D83C34" w:rsidRDefault="22D83C34" w14:paraId="1DEEAFE6" w14:noSpellErr="1" w14:textId="6E328AEA">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Glide scope is available in ER and can be taken to floor, just ask nurse</w:t>
      </w:r>
      <w:r w:rsidR="52E424C0">
        <w:rPr/>
        <w:t xml:space="preserve"> or medic if you need assistance.</w:t>
      </w:r>
    </w:p>
    <w:p w:rsidR="497B3EEB" w:rsidP="497B3EEB" w:rsidRDefault="497B3EEB" w14:noSpellErr="1" w14:paraId="37FE9958" w14:textId="50C5354A">
      <w:pPr>
        <w:pStyle w:val="Normal"/>
      </w:pPr>
      <w:r w:rsidR="497B3EEB">
        <w:rPr/>
        <w:t>STEMI</w:t>
      </w:r>
    </w:p>
    <w:p w:rsidR="497B3EEB" w:rsidP="497B3EEB" w:rsidRDefault="497B3EEB" w14:noSpellErr="1" w14:paraId="3E2127F9" w14:textId="040D5EEB">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Tell charge nurse</w:t>
      </w:r>
    </w:p>
    <w:p w:rsidR="497B3EEB" w:rsidP="497B3EEB" w:rsidRDefault="497B3EEB" w14:noSpellErr="1" w14:paraId="73F741D0" w14:textId="561B3D6D">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Tell unit coordinator (secretary) to call interventional cardiologist</w:t>
      </w:r>
    </w:p>
    <w:p w:rsidR="497B3EEB" w:rsidP="52E424C0" w:rsidRDefault="497B3EEB" w14:paraId="7F8AF464" w14:noSpellErr="1" w14:textId="79918E17">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 xml:space="preserve">Enter orders including EMR notify </w:t>
      </w:r>
      <w:r w:rsidR="52E424C0">
        <w:rPr/>
        <w:t>stat</w:t>
      </w:r>
      <w:r w:rsidR="52E424C0">
        <w:rPr/>
        <w:t xml:space="preserve"> interventional cardiology</w:t>
      </w:r>
      <w:r w:rsidR="52E424C0">
        <w:rPr/>
        <w:t xml:space="preserve"> and, </w:t>
      </w:r>
      <w:r w:rsidR="52E424C0">
        <w:rPr/>
        <w:t>if you want, there is an EMR STEMI care set</w:t>
      </w:r>
    </w:p>
    <w:p w:rsidR="22D83C34" w:rsidP="22D83C34" w:rsidRDefault="22D83C34" w14:paraId="0F170424" w14:textId="22793BDD">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 xml:space="preserve">Ask cardiologist which hospital </w:t>
      </w:r>
      <w:proofErr w:type="spellStart"/>
      <w:r w:rsidR="52E424C0">
        <w:rPr/>
        <w:t>pt</w:t>
      </w:r>
      <w:proofErr w:type="spellEnd"/>
      <w:r w:rsidR="52E424C0">
        <w:rPr/>
        <w:t xml:space="preserve"> is going to, BG or BHN.</w:t>
      </w:r>
    </w:p>
    <w:p w:rsidR="37DC210E" w:rsidP="37DC210E" w:rsidRDefault="37DC210E" w14:paraId="41E10200" w14:textId="3ACC3081">
      <w:pPr>
        <w:pStyle w:val="ListParagraph"/>
        <w:numPr>
          <w:ilvl w:val="0"/>
          <w:numId w:val="1"/>
        </w:numPr>
        <w:rPr>
          <w:sz w:val="22"/>
          <w:szCs w:val="22"/>
        </w:rPr>
      </w:pPr>
      <w:r w:rsidR="52E424C0">
        <w:rPr/>
        <w:t>Ask cardiologist what meds they want given (</w:t>
      </w:r>
      <w:proofErr w:type="spellStart"/>
      <w:r w:rsidR="52E424C0">
        <w:rPr/>
        <w:t>plavix</w:t>
      </w:r>
      <w:proofErr w:type="spellEnd"/>
      <w:r w:rsidR="52E424C0">
        <w:rPr/>
        <w:t>, heparin, etc.)</w:t>
      </w:r>
    </w:p>
    <w:p w:rsidR="497B3EEB" w:rsidP="37DC210E" w:rsidRDefault="497B3EEB" w14:paraId="453D2393" w14:noSpellErr="1" w14:textId="71D09E3E">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Sign transfer paperwork</w:t>
      </w:r>
      <w:r w:rsidR="52E424C0">
        <w:rPr/>
        <w:t>.</w:t>
      </w:r>
    </w:p>
    <w:p w:rsidR="497B3EEB" w:rsidP="497B3EEB" w:rsidRDefault="497B3EEB" w14:noSpellErr="1" w14:paraId="288D8535" w14:textId="5A1B0538">
      <w:pPr>
        <w:pStyle w:val="Normal"/>
      </w:pPr>
      <w:r w:rsidR="2D7ACB84">
        <w:rPr/>
        <w:t>Brain attack</w:t>
      </w:r>
    </w:p>
    <w:p w:rsidR="2D7ACB84" w:rsidP="52E424C0" w:rsidRDefault="2D7ACB84" w14:paraId="06D5DDB1" w14:textId="286093B0">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 xml:space="preserve">10 min to see </w:t>
      </w:r>
      <w:proofErr w:type="spellStart"/>
      <w:r w:rsidR="52E424C0">
        <w:rPr/>
        <w:t>pt</w:t>
      </w:r>
      <w:proofErr w:type="spellEnd"/>
      <w:r w:rsidR="52E424C0">
        <w:rPr/>
        <w:t xml:space="preserve"> (usually </w:t>
      </w:r>
      <w:r w:rsidR="52E424C0">
        <w:rPr/>
        <w:t>seen by doctor</w:t>
      </w:r>
      <w:r w:rsidR="52E424C0">
        <w:rPr/>
        <w:t xml:space="preserve"> </w:t>
      </w:r>
      <w:r w:rsidR="52E424C0">
        <w:rPr/>
        <w:t>in triage)</w:t>
      </w:r>
    </w:p>
    <w:p w:rsidR="497B3EEB" w:rsidP="497B3EEB" w:rsidRDefault="497B3EEB" w14:noSpellErr="1" w14:paraId="573DF8ED" w14:textId="445F20C4">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Tell charge nurse</w:t>
      </w:r>
    </w:p>
    <w:p w:rsidR="497B3EEB" w:rsidP="37DC210E" w:rsidRDefault="497B3EEB" w14:paraId="70840B48" w14:textId="643314DB">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Enter EMR brain attack orders (</w:t>
      </w:r>
      <w:proofErr w:type="gramStart"/>
      <w:r w:rsidR="52E424C0">
        <w:rPr/>
        <w:t>if  &lt;</w:t>
      </w:r>
      <w:proofErr w:type="gramEnd"/>
      <w:r w:rsidR="52E424C0">
        <w:rPr/>
        <w:t xml:space="preserve">8 </w:t>
      </w:r>
      <w:proofErr w:type="spellStart"/>
      <w:r w:rsidR="52E424C0">
        <w:rPr/>
        <w:t>hrs</w:t>
      </w:r>
      <w:proofErr w:type="spellEnd"/>
      <w:r w:rsidR="52E424C0">
        <w:rPr/>
        <w:t xml:space="preserve"> and score &gt;6 order</w:t>
      </w:r>
      <w:r w:rsidR="52E424C0">
        <w:rPr/>
        <w:t>)</w:t>
      </w:r>
    </w:p>
    <w:p w:rsidR="497B3EEB" w:rsidP="37DC210E" w:rsidRDefault="497B3EEB" w14:paraId="63C42A80" w14:textId="76E526A3">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D/W neurologist –</w:t>
      </w:r>
      <w:r w:rsidR="52E424C0">
        <w:rPr/>
        <w:t xml:space="preserve"> iPad </w:t>
      </w:r>
      <w:r w:rsidR="52E424C0">
        <w:rPr/>
        <w:t>(telemedicine)</w:t>
      </w:r>
      <w:r w:rsidR="52E424C0">
        <w:rPr/>
        <w:t xml:space="preserve"> </w:t>
      </w:r>
      <w:r w:rsidR="52E424C0">
        <w:rPr/>
        <w:t xml:space="preserve">to </w:t>
      </w:r>
      <w:proofErr w:type="spellStart"/>
      <w:r w:rsidR="52E424C0">
        <w:rPr/>
        <w:t>eval</w:t>
      </w:r>
      <w:proofErr w:type="spellEnd"/>
      <w:r w:rsidR="52E424C0">
        <w:rPr/>
        <w:t xml:space="preserve"> pt (</w:t>
      </w:r>
      <w:r w:rsidR="52E424C0">
        <w:rPr/>
        <w:t>nurse will set up if needed)</w:t>
      </w:r>
    </w:p>
    <w:p w:rsidR="2D7ACB84" w:rsidP="2D7ACB84" w:rsidRDefault="2D7ACB84" w14:noSpellErr="1" w14:paraId="655D7882" w14:textId="213B7CBD">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If needed, the neurointerventionalist on call can be consulted (transfer to BHN).</w:t>
      </w:r>
    </w:p>
    <w:p w:rsidR="2D7ACB84" w:rsidP="2D7ACB84" w:rsidRDefault="2D7ACB84" w14:noSpellErr="1" w14:paraId="123320E8" w14:textId="1A529B03">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Charge nurse will give you a brain attack sheet to fill out and return.</w:t>
      </w:r>
    </w:p>
    <w:p w:rsidR="52E424C0" w:rsidP="52E424C0" w:rsidRDefault="52E424C0" w14:noSpellErr="1" w14:paraId="4783C4CC" w14:textId="480456D2">
      <w:pPr>
        <w:pStyle w:val="Normal"/>
      </w:pPr>
      <w:r w:rsidR="52E424C0">
        <w:rPr/>
        <w:t>In-patient Brain attacks</w:t>
      </w:r>
    </w:p>
    <w:p w:rsidR="52E424C0" w:rsidP="52E424C0" w:rsidRDefault="52E424C0" w14:paraId="0CE0BFD2" w14:textId="76EE433F">
      <w:pPr>
        <w:pStyle w:val="ListParagraph"/>
        <w:numPr>
          <w:ilvl w:val="0"/>
          <w:numId w:val="9"/>
        </w:numPr>
        <w:rPr>
          <w:sz w:val="22"/>
          <w:szCs w:val="22"/>
        </w:rPr>
      </w:pPr>
      <w:r w:rsidR="52E424C0">
        <w:rPr/>
        <w:t xml:space="preserve">We respond, take the </w:t>
      </w:r>
      <w:proofErr w:type="spellStart"/>
      <w:r w:rsidR="52E424C0">
        <w:rPr/>
        <w:t>ipad</w:t>
      </w:r>
      <w:proofErr w:type="spellEnd"/>
      <w:r w:rsidR="52E424C0">
        <w:rPr/>
        <w:t>.</w:t>
      </w:r>
    </w:p>
    <w:p w:rsidR="52E424C0" w:rsidP="52E424C0" w:rsidRDefault="52E424C0" w14:noSpellErr="1" w14:paraId="1D7B1710" w14:textId="5D52EF13">
      <w:pPr>
        <w:pStyle w:val="ListParagraph"/>
        <w:numPr>
          <w:ilvl w:val="0"/>
          <w:numId w:val="9"/>
        </w:numPr>
        <w:rPr>
          <w:sz w:val="22"/>
          <w:szCs w:val="22"/>
        </w:rPr>
      </w:pPr>
      <w:r w:rsidR="52E424C0">
        <w:rPr/>
        <w:t>If you arrive and feel that it tru</w:t>
      </w:r>
      <w:r w:rsidR="52E424C0">
        <w:rPr/>
        <w:t>ly</w:t>
      </w:r>
      <w:r w:rsidR="52E424C0">
        <w:rPr/>
        <w:t xml:space="preserve"> is a brain attack, run as you would in the ED with EMR brain attack order in the computer and neuro telemedicine.</w:t>
      </w:r>
    </w:p>
    <w:p w:rsidR="52E424C0" w:rsidP="52E424C0" w:rsidRDefault="52E424C0" w14:paraId="667B7167" w14:textId="78C95B73">
      <w:pPr>
        <w:pStyle w:val="ListParagraph"/>
        <w:numPr>
          <w:ilvl w:val="0"/>
          <w:numId w:val="9"/>
        </w:numPr>
        <w:rPr>
          <w:sz w:val="22"/>
          <w:szCs w:val="22"/>
        </w:rPr>
      </w:pPr>
      <w:r w:rsidR="52E424C0">
        <w:rPr/>
        <w:t xml:space="preserve">If the primary is present and wants to assume </w:t>
      </w:r>
      <w:r w:rsidR="52E424C0">
        <w:rPr/>
        <w:t>control,</w:t>
      </w:r>
      <w:r w:rsidR="52E424C0">
        <w:rPr/>
        <w:t xml:space="preserve"> they can. Make </w:t>
      </w:r>
      <w:r w:rsidR="52E424C0">
        <w:rPr/>
        <w:t>sure they</w:t>
      </w:r>
      <w:r w:rsidR="52E424C0">
        <w:rPr/>
        <w:t xml:space="preserve"> have an </w:t>
      </w:r>
      <w:proofErr w:type="spellStart"/>
      <w:r w:rsidR="52E424C0">
        <w:rPr/>
        <w:t>ipad</w:t>
      </w:r>
      <w:proofErr w:type="spellEnd"/>
      <w:r w:rsidR="52E424C0">
        <w:rPr/>
        <w:t xml:space="preserve">, if not leave the ER </w:t>
      </w:r>
      <w:proofErr w:type="spellStart"/>
      <w:r w:rsidR="52E424C0">
        <w:rPr/>
        <w:t>ipad</w:t>
      </w:r>
      <w:proofErr w:type="spellEnd"/>
      <w:r w:rsidR="52E424C0">
        <w:rPr/>
        <w:t xml:space="preserve"> and make sure a tech stays or the charge nurse is aware so it can be retrieved. </w:t>
      </w:r>
    </w:p>
    <w:p w:rsidR="2D7ACB84" w:rsidP="2D7ACB84" w:rsidRDefault="2D7ACB84" w14:noSpellErr="1" w14:paraId="396AF904" w14:textId="4C801580">
      <w:pPr>
        <w:pStyle w:val="Normal"/>
      </w:pPr>
      <w:r w:rsidR="2D7ACB84">
        <w:rPr/>
        <w:t>Trauma</w:t>
      </w:r>
    </w:p>
    <w:p w:rsidR="2D7ACB84" w:rsidP="2D7ACB84" w:rsidRDefault="2D7ACB84" w14:noSpellErr="1" w14:paraId="411CCD7A" w14:textId="76C3551E">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Consult trauma doctor on call at BHN. Transfer if necessary.</w:t>
      </w:r>
    </w:p>
    <w:p w:rsidR="2D7ACB84" w:rsidP="2D7ACB84" w:rsidRDefault="2D7ACB84" w14:noSpellErr="1" w14:paraId="6228C184" w14:textId="3F8D570C">
      <w:pPr>
        <w:pStyle w:val="Normal"/>
      </w:pPr>
      <w:r w:rsidR="2D7ACB84">
        <w:rPr/>
        <w:t>Psyc</w:t>
      </w:r>
    </w:p>
    <w:p w:rsidR="2D7ACB84" w:rsidP="2D7ACB84" w:rsidRDefault="2D7ACB84" w14:noSpellErr="1" w14:paraId="29F6CF4B" w14:textId="471B8897">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Baker act – tell charge nurse and unit coordinator (they will print baker act form and transfer papers for you).</w:t>
      </w:r>
    </w:p>
    <w:p w:rsidR="2D7ACB84" w:rsidP="37DC210E" w:rsidRDefault="2D7ACB84" w14:paraId="36375C35" w14:textId="0053D761">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 xml:space="preserve">Order appropriate labs: CBC, </w:t>
      </w:r>
      <w:proofErr w:type="spellStart"/>
      <w:r w:rsidR="52E424C0">
        <w:rPr/>
        <w:t>Chem</w:t>
      </w:r>
      <w:proofErr w:type="spellEnd"/>
      <w:r w:rsidR="52E424C0">
        <w:rPr/>
        <w:t xml:space="preserve">, UA, </w:t>
      </w:r>
      <w:proofErr w:type="spellStart"/>
      <w:r w:rsidR="52E424C0">
        <w:rPr/>
        <w:t>Upreg</w:t>
      </w:r>
      <w:proofErr w:type="spellEnd"/>
      <w:r w:rsidR="52E424C0">
        <w:rPr/>
        <w:t xml:space="preserve">, </w:t>
      </w:r>
      <w:proofErr w:type="spellStart"/>
      <w:r w:rsidR="52E424C0">
        <w:rPr/>
        <w:t>Utox</w:t>
      </w:r>
      <w:proofErr w:type="spellEnd"/>
      <w:r w:rsidR="52E424C0">
        <w:rPr/>
        <w:t>, Stox, CPK</w:t>
      </w:r>
    </w:p>
    <w:p w:rsidR="2D7ACB84" w:rsidP="2D7ACB84" w:rsidRDefault="2D7ACB84" w14:paraId="4CDC5DDF" w14:textId="7BF6CD05">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 xml:space="preserve">When labs back, enter EMR dispo </w:t>
      </w:r>
      <w:proofErr w:type="spellStart"/>
      <w:r w:rsidR="52E424C0">
        <w:rPr/>
        <w:t>psyc</w:t>
      </w:r>
      <w:proofErr w:type="spellEnd"/>
      <w:r w:rsidR="52E424C0">
        <w:rPr/>
        <w:t xml:space="preserve"> and transfer into computer.</w:t>
      </w:r>
    </w:p>
    <w:p w:rsidR="497B3EEB" w:rsidP="497B3EEB" w:rsidRDefault="497B3EEB" w14:noSpellErr="1" w14:paraId="33F89467" w14:textId="4F20FF19">
      <w:pPr>
        <w:pStyle w:val="Normal"/>
      </w:pPr>
      <w:r w:rsidR="497B3EEB">
        <w:rPr/>
        <w:t>Sepsis</w:t>
      </w:r>
    </w:p>
    <w:p w:rsidR="497B3EEB" w:rsidP="52E424C0" w:rsidRDefault="497B3EEB" w14:paraId="6A42FB8D" w14:textId="2F7234EF">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LA, cultures</w:t>
      </w:r>
      <w:r w:rsidR="52E424C0">
        <w:rPr/>
        <w:t xml:space="preserve"> (when in doubt, just order both)</w:t>
      </w:r>
      <w:r w:rsidR="52E424C0">
        <w:rPr/>
        <w:t xml:space="preserve">, 3hr bundle, </w:t>
      </w:r>
      <w:r w:rsidR="52E424C0">
        <w:rPr/>
        <w:t>30ml/kg</w:t>
      </w:r>
      <w:r w:rsidR="52E424C0">
        <w:rPr/>
        <w:t xml:space="preserve"> for shock</w:t>
      </w:r>
      <w:r w:rsidR="52E424C0">
        <w:rPr/>
        <w:t xml:space="preserve">, </w:t>
      </w:r>
      <w:r w:rsidR="52E424C0">
        <w:rPr/>
        <w:t xml:space="preserve">reassess, </w:t>
      </w:r>
      <w:proofErr w:type="spellStart"/>
      <w:r w:rsidR="52E424C0">
        <w:rPr/>
        <w:t>etc</w:t>
      </w:r>
      <w:proofErr w:type="spellEnd"/>
    </w:p>
    <w:p w:rsidR="52E424C0" w:rsidP="52E424C0" w:rsidRDefault="52E424C0" w14:paraId="1E873C88" w14:textId="0CCD7F4E">
      <w:pPr>
        <w:pStyle w:val="ListParagraph"/>
        <w:numPr>
          <w:ilvl w:val="0"/>
          <w:numId w:val="1"/>
        </w:numPr>
        <w:rPr>
          <w:sz w:val="22"/>
          <w:szCs w:val="22"/>
        </w:rPr>
      </w:pPr>
      <w:r w:rsidR="52E424C0">
        <w:rPr/>
        <w:t xml:space="preserve">Reassessment for LA &gt; 4 and </w:t>
      </w:r>
      <w:r w:rsidR="52E424C0">
        <w:rPr/>
        <w:t>persistent</w:t>
      </w:r>
      <w:r w:rsidR="52E424C0">
        <w:rPr/>
        <w:t xml:space="preserve"> hypotension after </w:t>
      </w:r>
      <w:r w:rsidR="52E424C0">
        <w:rPr/>
        <w:t>bolus</w:t>
      </w:r>
      <w:r w:rsidR="52E424C0">
        <w:rPr/>
        <w:t xml:space="preserve"> necessitating </w:t>
      </w:r>
      <w:proofErr w:type="spellStart"/>
      <w:r w:rsidR="52E424C0">
        <w:rPr/>
        <w:t>pressors</w:t>
      </w:r>
      <w:proofErr w:type="spellEnd"/>
    </w:p>
    <w:p w:rsidR="52E424C0" w:rsidP="52E424C0" w:rsidRDefault="52E424C0" w14:noSpellErr="1" w14:paraId="5D050070" w14:textId="78C5449A">
      <w:pPr>
        <w:pStyle w:val="ListParagraph"/>
        <w:numPr>
          <w:ilvl w:val="1"/>
          <w:numId w:val="1"/>
        </w:numPr>
        <w:rPr>
          <w:sz w:val="22"/>
          <w:szCs w:val="22"/>
        </w:rPr>
      </w:pPr>
      <w:r w:rsidR="52E424C0">
        <w:rPr/>
        <w:t>See power point slides for reassessment drop down box</w:t>
      </w:r>
    </w:p>
    <w:p w:rsidR="52E424C0" w:rsidP="52E424C0" w:rsidRDefault="52E424C0" w14:noSpellErr="1" w14:paraId="642F5B9A" w14:textId="27F2C951">
      <w:pPr>
        <w:pStyle w:val="Normal"/>
      </w:pPr>
      <w:r w:rsidR="52E424C0">
        <w:rPr/>
        <w:t>Consults</w:t>
      </w:r>
    </w:p>
    <w:p w:rsidR="52E424C0" w:rsidP="52E424C0" w:rsidRDefault="52E424C0" w14:noSpellErr="1" w14:paraId="1C0A5CD8" w14:textId="46372B54">
      <w:pPr>
        <w:pStyle w:val="ListParagraph"/>
        <w:numPr>
          <w:ilvl w:val="0"/>
          <w:numId w:val="8"/>
        </w:numPr>
        <w:rPr>
          <w:sz w:val="22"/>
          <w:szCs w:val="22"/>
        </w:rPr>
      </w:pPr>
      <w:r w:rsidR="52E424C0">
        <w:rPr/>
        <w:t xml:space="preserve">If you need an </w:t>
      </w:r>
      <w:r w:rsidR="52E424C0">
        <w:rPr/>
        <w:t>on-call</w:t>
      </w:r>
      <w:r w:rsidR="52E424C0">
        <w:rPr/>
        <w:t xml:space="preserve"> consultant to come in, make sure you tell them, "I need you to come in and evaluate the patient". They have 30min to respond to this by hospital bylaws.</w:t>
      </w:r>
    </w:p>
    <w:p w:rsidR="52E424C0" w:rsidP="52E424C0" w:rsidRDefault="52E424C0" w14:noSpellErr="1" w14:paraId="2AAF2650" w14:textId="47186958">
      <w:pPr>
        <w:pStyle w:val="ListParagraph"/>
        <w:numPr>
          <w:ilvl w:val="0"/>
          <w:numId w:val="8"/>
        </w:numPr>
        <w:rPr>
          <w:sz w:val="22"/>
          <w:szCs w:val="22"/>
        </w:rPr>
      </w:pPr>
      <w:r w:rsidR="52E424C0">
        <w:rPr/>
        <w:t>If you have any issues, have charge nurse bump this up the chain of command to the nursing supervisor.</w:t>
      </w:r>
    </w:p>
    <w:p w:rsidR="52E424C0" w:rsidP="52E424C0" w:rsidRDefault="52E424C0" w14:noSpellErr="1" w14:paraId="6F3F3109" w14:textId="5109B9A0">
      <w:pPr>
        <w:pStyle w:val="ListParagraph"/>
        <w:numPr>
          <w:ilvl w:val="0"/>
          <w:numId w:val="8"/>
        </w:numPr>
        <w:rPr>
          <w:sz w:val="22"/>
          <w:szCs w:val="22"/>
        </w:rPr>
      </w:pPr>
      <w:r w:rsidR="52E424C0">
        <w:rPr/>
        <w:t>If consultant is not returning a call, also tell charge nurse to bump up to nursing supervisor.</w:t>
      </w:r>
    </w:p>
    <w:p w:rsidR="52E424C0" w:rsidP="52E424C0" w:rsidRDefault="52E424C0" w14:noSpellErr="1" w14:paraId="7F82B310" w14:textId="76B38034">
      <w:pPr>
        <w:pStyle w:val="ListParagraph"/>
        <w:numPr>
          <w:ilvl w:val="0"/>
          <w:numId w:val="8"/>
        </w:numPr>
        <w:rPr>
          <w:sz w:val="22"/>
          <w:szCs w:val="22"/>
        </w:rPr>
      </w:pPr>
      <w:r w:rsidR="52E424C0">
        <w:rPr/>
        <w:t xml:space="preserve">If you are admitting a surgical emergency/urgency to medicine, make sure that a call is placed to the surgeon while the patient is in the ER. You can ask the admitting doctor which </w:t>
      </w:r>
      <w:r w:rsidR="52E424C0">
        <w:rPr/>
        <w:t>surgeon</w:t>
      </w:r>
      <w:r w:rsidR="52E424C0">
        <w:rPr/>
        <w:t xml:space="preserve"> they would like, or if tru</w:t>
      </w:r>
      <w:r w:rsidR="52E424C0">
        <w:rPr/>
        <w:t>ly</w:t>
      </w:r>
      <w:r w:rsidR="52E424C0">
        <w:rPr/>
        <w:t xml:space="preserve"> emergent, call the on-call. </w:t>
      </w:r>
    </w:p>
    <w:p w:rsidR="52E424C0" w:rsidP="52E424C0" w:rsidRDefault="52E424C0" w14:paraId="16227ECB" w14:textId="6154DD53">
      <w:pPr>
        <w:pStyle w:val="ListParagraph"/>
        <w:numPr>
          <w:ilvl w:val="0"/>
          <w:numId w:val="8"/>
        </w:numPr>
        <w:rPr>
          <w:sz w:val="22"/>
          <w:szCs w:val="22"/>
        </w:rPr>
      </w:pPr>
      <w:r w:rsidR="52E424C0">
        <w:rPr/>
        <w:t xml:space="preserve">SCP prefers the </w:t>
      </w:r>
      <w:proofErr w:type="spellStart"/>
      <w:r w:rsidR="52E424C0">
        <w:rPr/>
        <w:t>Sh</w:t>
      </w:r>
      <w:r w:rsidR="52E424C0">
        <w:rPr/>
        <w:t>intre</w:t>
      </w:r>
      <w:proofErr w:type="spellEnd"/>
      <w:r w:rsidR="52E424C0">
        <w:rPr/>
        <w:t>, Zaragoz</w:t>
      </w:r>
      <w:r w:rsidR="52E424C0">
        <w:rPr/>
        <w:t xml:space="preserve">a, </w:t>
      </w:r>
      <w:proofErr w:type="spellStart"/>
      <w:r w:rsidR="52E424C0">
        <w:rPr/>
        <w:t>Shachner</w:t>
      </w:r>
      <w:proofErr w:type="spellEnd"/>
      <w:r w:rsidR="52E424C0">
        <w:rPr/>
        <w:t xml:space="preserve"> group for general surgery.</w:t>
      </w:r>
    </w:p>
    <w:p w:rsidR="497B3EEB" w:rsidP="497B3EEB" w:rsidRDefault="497B3EEB" w14:noSpellErr="1" w14:paraId="1A22C436" w14:textId="1ECE7F1B">
      <w:pPr>
        <w:pStyle w:val="Normal"/>
      </w:pPr>
      <w:r w:rsidR="497B3EEB">
        <w:rPr/>
        <w:t>HTN</w:t>
      </w:r>
    </w:p>
    <w:p w:rsidR="497B3EEB" w:rsidP="52E424C0" w:rsidRDefault="497B3EEB" w14:paraId="16569C58" w14:noSpellErr="1" w14:textId="56670695">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 xml:space="preserve">PQRS 317 – add </w:t>
      </w:r>
      <w:r w:rsidR="52E424C0">
        <w:rPr/>
        <w:t>verbiage</w:t>
      </w:r>
      <w:r w:rsidR="52E424C0">
        <w:rPr/>
        <w:t xml:space="preserve"> to d/c instructions for any BP &gt; 120/80</w:t>
      </w:r>
      <w:r w:rsidR="52E424C0">
        <w:rPr/>
        <w:t xml:space="preserve"> (either as d/c instruction or saved as a macro)</w:t>
      </w:r>
    </w:p>
    <w:p w:rsidR="52E424C0" w:rsidP="52E424C0" w:rsidRDefault="52E424C0" w14:noSpellErr="1" w14:paraId="6CC0B53E" w14:textId="3E5F35E7">
      <w:pPr>
        <w:pStyle w:val="ListParagraph"/>
        <w:numPr>
          <w:ilvl w:val="1"/>
          <w:numId w:val="1"/>
        </w:numPr>
        <w:rPr>
          <w:sz w:val="22"/>
          <w:szCs w:val="22"/>
        </w:rPr>
      </w:pPr>
      <w:r w:rsidRPr="52E424C0" w:rsidR="52E424C0">
        <w:rPr>
          <w:noProof w:val="0"/>
          <w:lang w:val="en-US"/>
        </w:rPr>
        <w:t xml:space="preserve">We documented your blood pressure to be greater than 120/80mmHg. Blood pressure measurement in the Emergency Room is often </w:t>
      </w:r>
      <w:r w:rsidRPr="52E424C0" w:rsidR="52E424C0">
        <w:rPr>
          <w:noProof w:val="0"/>
          <w:lang w:val="en-US"/>
        </w:rPr>
        <w:t>abnormal</w:t>
      </w:r>
      <w:r w:rsidRPr="52E424C0" w:rsidR="52E424C0">
        <w:rPr>
          <w:noProof w:val="0"/>
          <w:lang w:val="en-US"/>
        </w:rPr>
        <w:t>.</w:t>
      </w:r>
      <w:r w:rsidRPr="52E424C0" w:rsidR="52E424C0">
        <w:rPr>
          <w:noProof w:val="0"/>
          <w:lang w:val="en-US"/>
        </w:rPr>
        <w:t xml:space="preserve"> This can be due to many conditions, including pain and stress. We strongly recommend you follow up regarding your blood pressure reading with your primary care physician for further evaluation as we discussed. (or something like this)</w:t>
      </w:r>
    </w:p>
    <w:p w:rsidR="52E424C0" w:rsidP="52E424C0" w:rsidRDefault="52E424C0" w14:noSpellErr="1" w14:paraId="0BFB2674" w14:textId="11088A8F">
      <w:pPr>
        <w:pStyle w:val="Normal"/>
        <w:ind w:left="0"/>
      </w:pPr>
      <w:r w:rsidR="52E424C0">
        <w:rPr/>
        <w:t>Airway</w:t>
      </w:r>
    </w:p>
    <w:p w:rsidR="52E424C0" w:rsidP="52E424C0" w:rsidRDefault="52E424C0" w14:paraId="09F379FF" w14:textId="08B0EFF7">
      <w:pPr>
        <w:pStyle w:val="ListParagraph"/>
        <w:numPr>
          <w:ilvl w:val="0"/>
          <w:numId w:val="7"/>
        </w:numPr>
        <w:rPr>
          <w:sz w:val="22"/>
          <w:szCs w:val="22"/>
        </w:rPr>
      </w:pPr>
      <w:proofErr w:type="spellStart"/>
      <w:r w:rsidR="52E424C0">
        <w:rPr/>
        <w:t>Glidescope</w:t>
      </w:r>
      <w:proofErr w:type="spellEnd"/>
    </w:p>
    <w:p w:rsidR="52E424C0" w:rsidP="52E424C0" w:rsidRDefault="52E424C0" w14:paraId="7D555AD4" w14:textId="79F8C6B7">
      <w:pPr>
        <w:pStyle w:val="ListParagraph"/>
        <w:numPr>
          <w:ilvl w:val="0"/>
          <w:numId w:val="7"/>
        </w:numPr>
        <w:rPr>
          <w:sz w:val="22"/>
          <w:szCs w:val="22"/>
        </w:rPr>
      </w:pPr>
      <w:r w:rsidR="52E424C0">
        <w:rPr/>
        <w:t xml:space="preserve">Flexible </w:t>
      </w:r>
      <w:proofErr w:type="spellStart"/>
      <w:r w:rsidR="52E424C0">
        <w:rPr/>
        <w:t>videoscope</w:t>
      </w:r>
      <w:proofErr w:type="spellEnd"/>
      <w:r w:rsidR="52E424C0">
        <w:rPr/>
        <w:t xml:space="preserve"> (intubating endoscope)</w:t>
      </w:r>
    </w:p>
    <w:p w:rsidR="52E424C0" w:rsidP="52E424C0" w:rsidRDefault="52E424C0" w14:noSpellErr="1" w14:paraId="075301D5" w14:textId="58B9C155">
      <w:pPr>
        <w:pStyle w:val="ListParagraph"/>
        <w:numPr>
          <w:ilvl w:val="0"/>
          <w:numId w:val="7"/>
        </w:numPr>
        <w:rPr>
          <w:sz w:val="22"/>
          <w:szCs w:val="22"/>
        </w:rPr>
      </w:pPr>
      <w:r w:rsidR="52E424C0">
        <w:rPr/>
        <w:t>Both are in the code room.</w:t>
      </w:r>
    </w:p>
    <w:p w:rsidR="497B3EEB" w:rsidP="497B3EEB" w:rsidRDefault="497B3EEB" w14:noSpellErr="1" w14:paraId="532F10DC" w14:textId="1B6EDE76">
      <w:pPr>
        <w:pStyle w:val="Normal"/>
      </w:pPr>
      <w:r w:rsidR="37DC210E">
        <w:rPr/>
        <w:t>Zika</w:t>
      </w:r>
    </w:p>
    <w:p w:rsidR="37DC210E" w:rsidP="37DC210E" w:rsidRDefault="37DC210E" w14:noSpellErr="1" w14:paraId="1155EF5B" w14:textId="51990228">
      <w:pPr>
        <w:pStyle w:val="ListParagraph"/>
        <w:numPr>
          <w:ilvl w:val="0"/>
          <w:numId w:val="1"/>
        </w:numPr>
        <w:bidi w:val="0"/>
        <w:spacing w:before="0" w:beforeAutospacing="off" w:after="200" w:afterAutospacing="off" w:line="276" w:lineRule="auto"/>
        <w:ind w:left="720" w:right="0" w:hanging="360"/>
        <w:jc w:val="left"/>
        <w:rPr>
          <w:sz w:val="22"/>
          <w:szCs w:val="22"/>
        </w:rPr>
      </w:pPr>
      <w:r w:rsidR="52E424C0">
        <w:rPr/>
        <w:t>We are not testing in hospital, have patient f/u with their OB or department of health</w:t>
      </w:r>
    </w:p>
    <w:p w:rsidR="2D7ACB84" w:rsidP="2D7ACB84" w:rsidRDefault="2D7ACB84" w14:paraId="1C881C96" w14:textId="0AC6D892">
      <w:pPr>
        <w:pStyle w:val="Normal"/>
      </w:pPr>
      <w:r w:rsidR="2D7ACB84">
        <w:rPr/>
        <w:t xml:space="preserve">Triage </w:t>
      </w:r>
    </w:p>
    <w:p w:rsidR="2D7ACB84" w:rsidP="2D7ACB84" w:rsidRDefault="2D7ACB84" w14:noSpellErr="1" w14:paraId="52A66416" w14:textId="521C2C40">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You may be called to see patients in triage if waiting times are backing up.</w:t>
      </w:r>
    </w:p>
    <w:p w:rsidR="2D7ACB84" w:rsidP="2D7ACB84" w:rsidRDefault="2D7ACB84" w14:noSpellErr="1" w14:paraId="7F05CE9F" w14:textId="4B9F7334">
      <w:pPr>
        <w:pStyle w:val="Normal"/>
      </w:pPr>
      <w:r w:rsidR="2D7ACB84">
        <w:rPr/>
        <w:t>Prescriptions</w:t>
      </w:r>
    </w:p>
    <w:p w:rsidR="2D7ACB84" w:rsidP="2D7ACB84" w:rsidRDefault="2D7ACB84" w14:noSpellErr="1" w14:paraId="06E11DA6" w14:textId="54162388">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 xml:space="preserve">The preferred route of delivery is e-prescribe. </w:t>
      </w:r>
    </w:p>
    <w:p w:rsidR="2D7ACB84" w:rsidP="2D7ACB84" w:rsidRDefault="2D7ACB84" w14:noSpellErr="1" w14:paraId="72EE5F4E" w14:textId="5DC7AF8C">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Pharmacy info should be entered by registration.</w:t>
      </w:r>
      <w:r w:rsidR="52E424C0">
        <w:rPr/>
        <w:t xml:space="preserve"> I</w:t>
      </w:r>
      <w:r w:rsidR="52E424C0">
        <w:rPr/>
        <w:t xml:space="preserve">f not, you can enter it </w:t>
      </w:r>
      <w:r w:rsidR="52E424C0">
        <w:rPr/>
        <w:t>yourself</w:t>
      </w:r>
      <w:r w:rsidR="52E424C0">
        <w:rPr/>
        <w:t>, or ask</w:t>
      </w:r>
      <w:r w:rsidR="52E424C0">
        <w:rPr/>
        <w:t xml:space="preserve"> </w:t>
      </w:r>
      <w:r w:rsidR="52E424C0">
        <w:rPr/>
        <w:t>registration to enter it.</w:t>
      </w:r>
    </w:p>
    <w:p w:rsidR="2D7ACB84" w:rsidP="52E424C0" w:rsidRDefault="2D7ACB84" w14:paraId="624F3EC3" w14:noSpellErr="1" w14:textId="1B765544">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There is an outpatient pharmacy in the hospital during normal weekday business hours</w:t>
      </w:r>
      <w:r w:rsidR="52E424C0">
        <w:rPr/>
        <w:t xml:space="preserve"> and </w:t>
      </w:r>
      <w:r w:rsidR="52E424C0">
        <w:rPr/>
        <w:t>over</w:t>
      </w:r>
      <w:r w:rsidR="52E424C0">
        <w:rPr/>
        <w:t>night</w:t>
      </w:r>
      <w:r w:rsidR="52E424C0">
        <w:rPr/>
        <w:t xml:space="preserve"> on a case by case basis.</w:t>
      </w:r>
    </w:p>
    <w:p w:rsidR="2D7ACB84" w:rsidP="2D7ACB84" w:rsidRDefault="2D7ACB84" w14:noSpellErr="1" w14:paraId="1E940180" w14:textId="66F248AA">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 xml:space="preserve">The </w:t>
      </w:r>
      <w:r w:rsidR="52E424C0">
        <w:rPr/>
        <w:t>case workers</w:t>
      </w:r>
      <w:r w:rsidR="52E424C0">
        <w:rPr/>
        <w:t xml:space="preserve"> can </w:t>
      </w:r>
      <w:r w:rsidR="52E424C0">
        <w:rPr/>
        <w:t>authorize</w:t>
      </w:r>
      <w:r w:rsidR="52E424C0">
        <w:rPr/>
        <w:t xml:space="preserve"> some prescriptions to be filled for free by the hospital if they are tax assisted (case by case basis).</w:t>
      </w:r>
    </w:p>
    <w:p w:rsidR="2D7ACB84" w:rsidP="37DC210E" w:rsidRDefault="2D7ACB84" w14:paraId="4D641D14" w14:noSpellErr="1" w14:textId="7AFD5E52">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 xml:space="preserve">There is a pharmacist </w:t>
      </w:r>
      <w:r w:rsidR="52E424C0">
        <w:rPr/>
        <w:t xml:space="preserve">(Michael) </w:t>
      </w:r>
      <w:r w:rsidR="52E424C0">
        <w:rPr/>
        <w:t>in the ER that can answer pharm questions during the day.</w:t>
      </w:r>
    </w:p>
    <w:p w:rsidR="2D7ACB84" w:rsidP="2D7ACB84" w:rsidRDefault="2D7ACB84" w14:noSpellErr="1" w14:paraId="579DD221" w14:textId="5793DAB8">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Publix gives some free prescriptions. Walmart and Target both have a $4 list.</w:t>
      </w:r>
    </w:p>
    <w:p w:rsidR="2D7ACB84" w:rsidP="2D7ACB84" w:rsidRDefault="2D7ACB84" w14:noSpellErr="1" w14:paraId="7A2C12BF" w14:textId="1EFC3EF4">
      <w:pPr>
        <w:pStyle w:val="Normal"/>
      </w:pPr>
      <w:r w:rsidR="2D7ACB84">
        <w:rPr/>
        <w:t>R</w:t>
      </w:r>
      <w:r w:rsidR="2D7ACB84">
        <w:rPr/>
        <w:t>adiology</w:t>
      </w:r>
    </w:p>
    <w:p w:rsidR="2D7ACB84" w:rsidP="2D7ACB84" w:rsidRDefault="2D7ACB84" w14:noSpellErr="1" w14:paraId="46205B85" w14:textId="378D9B8F">
      <w:pPr>
        <w:pStyle w:val="ListParagraph"/>
        <w:numPr>
          <w:ilvl w:val="0"/>
          <w:numId w:val="1"/>
        </w:numPr>
        <w:rPr>
          <w:rFonts w:ascii="Calibri" w:hAnsi="Calibri" w:eastAsia="Calibri" w:cs="Calibri" w:asciiTheme="minorAscii" w:hAnsiTheme="minorAscii" w:eastAsiaTheme="minorAscii" w:cstheme="minorAscii"/>
          <w:sz w:val="22"/>
          <w:szCs w:val="22"/>
        </w:rPr>
      </w:pPr>
      <w:r w:rsidR="52E424C0">
        <w:rPr/>
        <w:t>Utilize</w:t>
      </w:r>
      <w:r w:rsidR="52E424C0">
        <w:rPr/>
        <w:t xml:space="preserve"> IV contrast only CT when appropriate.</w:t>
      </w:r>
    </w:p>
    <w:p w:rsidR="2D7ACB84" w:rsidP="2D7ACB84" w:rsidRDefault="2D7ACB84" w14:paraId="464084EF" w14:noSpellErr="1" w14:textId="7EA17EA7">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CT ready column</w:t>
      </w:r>
      <w:r w:rsidR="52E424C0">
        <w:rPr/>
        <w:t xml:space="preserve"> (* for priority CT)</w:t>
      </w:r>
    </w:p>
    <w:p w:rsidR="52E424C0" w:rsidP="52E424C0" w:rsidRDefault="52E424C0" w14:paraId="39110F0C" w14:textId="650A4E20">
      <w:pPr>
        <w:pStyle w:val="ListParagraph"/>
        <w:numPr>
          <w:ilvl w:val="0"/>
          <w:numId w:val="1"/>
        </w:numPr>
        <w:bidi w:val="0"/>
        <w:spacing w:before="0" w:beforeAutospacing="off" w:after="200" w:afterAutospacing="off" w:line="276" w:lineRule="auto"/>
        <w:ind w:right="0"/>
        <w:jc w:val="left"/>
        <w:rPr>
          <w:sz w:val="22"/>
          <w:szCs w:val="22"/>
        </w:rPr>
      </w:pPr>
      <w:r w:rsidR="52E424C0">
        <w:rPr/>
        <w:t xml:space="preserve">If </w:t>
      </w:r>
      <w:proofErr w:type="spellStart"/>
      <w:r w:rsidR="52E424C0">
        <w:rPr/>
        <w:t>xray</w:t>
      </w:r>
      <w:proofErr w:type="spellEnd"/>
      <w:r w:rsidR="52E424C0">
        <w:rPr/>
        <w:t xml:space="preserve"> or </w:t>
      </w:r>
      <w:proofErr w:type="spellStart"/>
      <w:r w:rsidR="52E424C0">
        <w:rPr/>
        <w:t>ct</w:t>
      </w:r>
      <w:proofErr w:type="spellEnd"/>
      <w:r w:rsidR="52E424C0">
        <w:rPr/>
        <w:t xml:space="preserve"> is not getting read, ask charge nurse to investigate or call the tech.</w:t>
      </w:r>
    </w:p>
    <w:p w:rsidR="52E424C0" w:rsidP="52E424C0" w:rsidRDefault="52E424C0" w14:noSpellErr="1" w14:paraId="78A89C62" w14:textId="4B77FA10">
      <w:pPr>
        <w:pStyle w:val="ListParagraph"/>
        <w:numPr>
          <w:ilvl w:val="0"/>
          <w:numId w:val="3"/>
        </w:numPr>
        <w:bidi w:val="0"/>
        <w:spacing w:before="0" w:beforeAutospacing="off" w:after="200" w:afterAutospacing="off" w:line="276" w:lineRule="auto"/>
        <w:ind w:right="0"/>
        <w:jc w:val="left"/>
        <w:rPr>
          <w:sz w:val="22"/>
          <w:szCs w:val="22"/>
        </w:rPr>
      </w:pPr>
      <w:r w:rsidR="52E424C0">
        <w:rPr/>
        <w:t>If you have a question, call the file room and ask to speak with the radiologist. They are always very helpful.</w:t>
      </w:r>
      <w:r w:rsidR="52E424C0">
        <w:rPr/>
        <w:t xml:space="preserve"> </w:t>
      </w:r>
    </w:p>
    <w:p w:rsidR="52E424C0" w:rsidP="52E424C0" w:rsidRDefault="52E424C0" w14:noSpellErr="1" w14:paraId="5AE57736" w14:textId="348340A2">
      <w:pPr>
        <w:pStyle w:val="ListParagraph"/>
        <w:numPr>
          <w:ilvl w:val="1"/>
          <w:numId w:val="3"/>
        </w:numPr>
        <w:bidi w:val="0"/>
        <w:spacing w:before="0" w:beforeAutospacing="off" w:after="200" w:afterAutospacing="off" w:line="276" w:lineRule="auto"/>
        <w:ind w:right="0"/>
        <w:jc w:val="left"/>
        <w:rPr>
          <w:sz w:val="22"/>
          <w:szCs w:val="22"/>
        </w:rPr>
      </w:pPr>
      <w:r w:rsidR="52E424C0">
        <w:rPr/>
        <w:t>Day time call CS, a</w:t>
      </w:r>
      <w:r w:rsidR="52E424C0">
        <w:rPr/>
        <w:t>fter 5pm call NB</w:t>
      </w:r>
      <w:r w:rsidR="52E424C0">
        <w:rPr/>
        <w:t xml:space="preserve"> or BG</w:t>
      </w:r>
      <w:r w:rsidR="52E424C0">
        <w:rPr/>
        <w:t>, after 11pm call BG.</w:t>
      </w:r>
    </w:p>
    <w:p w:rsidR="52E424C0" w:rsidP="52E424C0" w:rsidRDefault="52E424C0" w14:noSpellErr="1" w14:paraId="1D7F0D3F" w14:textId="14F96914">
      <w:pPr>
        <w:pStyle w:val="ListParagraph"/>
        <w:numPr>
          <w:ilvl w:val="1"/>
          <w:numId w:val="3"/>
        </w:numPr>
        <w:bidi w:val="0"/>
        <w:spacing w:before="0" w:beforeAutospacing="off" w:after="200" w:afterAutospacing="off" w:line="276" w:lineRule="auto"/>
        <w:ind w:right="0"/>
        <w:jc w:val="left"/>
        <w:rPr>
          <w:sz w:val="22"/>
          <w:szCs w:val="22"/>
        </w:rPr>
      </w:pPr>
      <w:r w:rsidR="52E424C0">
        <w:rPr/>
        <w:t>Phone number</w:t>
      </w:r>
      <w:r w:rsidR="52E424C0">
        <w:rPr/>
        <w:t>s on</w:t>
      </w:r>
      <w:r w:rsidR="52E424C0">
        <w:rPr/>
        <w:t xml:space="preserve"> phone list</w:t>
      </w:r>
    </w:p>
    <w:p w:rsidR="2D7ACB84" w:rsidP="2D7ACB84" w:rsidRDefault="2D7ACB84" w14:noSpellErr="1" w14:paraId="304DD5DB" w14:textId="58634CE7">
      <w:pPr>
        <w:pStyle w:val="Normal"/>
        <w:bidi w:val="0"/>
        <w:spacing w:before="0" w:beforeAutospacing="off" w:after="200" w:afterAutospacing="off" w:line="276" w:lineRule="auto"/>
        <w:ind w:right="0"/>
        <w:jc w:val="left"/>
      </w:pPr>
      <w:r w:rsidR="2D7ACB84">
        <w:rPr/>
        <w:t>MLP</w:t>
      </w:r>
    </w:p>
    <w:p w:rsidR="2D7ACB84" w:rsidP="2D7ACB84" w:rsidRDefault="2D7ACB84" w14:noSpellErr="1" w14:paraId="3941574D" w14:textId="4832EEFE">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Primarily run FT.  If there are no </w:t>
      </w:r>
      <w:r w:rsidR="52E424C0">
        <w:rPr/>
        <w:t xml:space="preserve">FT patients or FT is closed, they can pick up regular patients in the main ED or help triage patients.  </w:t>
      </w:r>
    </w:p>
    <w:p w:rsidR="2D7ACB84" w:rsidP="52E424C0" w:rsidRDefault="2D7ACB84" w14:paraId="6F9A2285" w14:noSpellErr="1" w14:textId="6A1A466A">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Charts are sent to your inbox </w:t>
      </w:r>
      <w:r w:rsidR="52E424C0">
        <w:rPr/>
        <w:t>(message center</w:t>
      </w:r>
      <w:r w:rsidR="52E424C0">
        <w:rPr/>
        <w:t xml:space="preserve"> tab</w:t>
      </w:r>
      <w:r w:rsidR="52E424C0">
        <w:rPr/>
        <w:t xml:space="preserve">) </w:t>
      </w:r>
      <w:r w:rsidR="52E424C0">
        <w:rPr/>
        <w:t>within 24 hours for cosign with an appropriate addendum.</w:t>
      </w:r>
    </w:p>
    <w:p w:rsidR="2D7ACB84" w:rsidP="2D7ACB84" w:rsidRDefault="2D7ACB84" w14:noSpellErr="1" w14:paraId="24D90658" w14:textId="59BE8AB7">
      <w:pPr>
        <w:pStyle w:val="Normal"/>
        <w:bidi w:val="0"/>
        <w:spacing w:before="0" w:beforeAutospacing="off" w:after="200" w:afterAutospacing="off" w:line="276" w:lineRule="auto"/>
        <w:ind w:right="0"/>
        <w:jc w:val="left"/>
      </w:pPr>
      <w:r w:rsidR="2D7ACB84">
        <w:rPr/>
        <w:t>Labs</w:t>
      </w:r>
    </w:p>
    <w:p w:rsidR="2D7ACB84" w:rsidP="52E424C0" w:rsidRDefault="2D7ACB84" w14:paraId="7C824265" w14:noSpellErr="1" w14:textId="50BF1411">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Once labs are sent, new orders can </w:t>
      </w:r>
      <w:r w:rsidR="52E424C0">
        <w:rPr/>
        <w:t>generally</w:t>
      </w:r>
      <w:r w:rsidR="52E424C0">
        <w:rPr/>
        <w:t xml:space="preserve"> be </w:t>
      </w:r>
      <w:r w:rsidR="52E424C0">
        <w:rPr/>
        <w:t xml:space="preserve">changed </w:t>
      </w:r>
      <w:proofErr w:type="gramStart"/>
      <w:r w:rsidR="52E424C0">
        <w:rPr/>
        <w:t>to</w:t>
      </w:r>
      <w:r w:rsidR="52E424C0">
        <w:rPr/>
        <w:t xml:space="preserve"> </w:t>
      </w:r>
      <w:r w:rsidR="52E424C0">
        <w:rPr/>
        <w:t xml:space="preserve"> "</w:t>
      </w:r>
      <w:proofErr w:type="gramEnd"/>
      <w:r w:rsidR="52E424C0">
        <w:rPr/>
        <w:t>Specimen</w:t>
      </w:r>
      <w:r w:rsidR="52E424C0">
        <w:rPr/>
        <w:t xml:space="preserve"> i</w:t>
      </w:r>
      <w:r w:rsidR="52E424C0">
        <w:rPr/>
        <w:t>n lab"</w:t>
      </w:r>
      <w:r w:rsidR="52E424C0">
        <w:rPr/>
        <w:t xml:space="preserve"> under the collection priority.</w:t>
      </w:r>
    </w:p>
    <w:p w:rsidR="2D7ACB84" w:rsidP="2D7ACB84" w:rsidRDefault="2D7ACB84" w14:noSpellErr="1" w14:paraId="0B43BB1A" w14:textId="30A5E084">
      <w:pPr>
        <w:pStyle w:val="Normal"/>
        <w:bidi w:val="0"/>
        <w:spacing w:before="0" w:beforeAutospacing="off" w:after="200" w:afterAutospacing="off" w:line="276" w:lineRule="auto"/>
        <w:ind w:right="0"/>
        <w:jc w:val="left"/>
      </w:pPr>
      <w:r w:rsidR="2D7ACB84">
        <w:rPr/>
        <w:t>Meetings</w:t>
      </w:r>
    </w:p>
    <w:p w:rsidR="2D7ACB84" w:rsidP="52E424C0" w:rsidRDefault="2D7ACB84" w14:paraId="77BEE59A" w14:textId="4CDCC424" w14:noSpellErr="1">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Every 2</w:t>
      </w:r>
      <w:r w:rsidRPr="52E424C0" w:rsidR="52E424C0">
        <w:rPr>
          <w:vertAlign w:val="superscript"/>
        </w:rPr>
        <w:t>nd</w:t>
      </w:r>
      <w:r w:rsidR="52E424C0">
        <w:rPr/>
        <w:t xml:space="preserve"> </w:t>
      </w:r>
      <w:r w:rsidR="52E424C0">
        <w:rPr/>
        <w:t xml:space="preserve">Wednesday at </w:t>
      </w:r>
      <w:r w:rsidR="52E424C0">
        <w:rPr/>
        <w:t>10am</w:t>
      </w:r>
      <w:r w:rsidR="52E424C0">
        <w:rPr/>
        <w:t>.</w:t>
      </w:r>
    </w:p>
    <w:p w:rsidR="52E424C0" w:rsidP="52E424C0" w:rsidRDefault="52E424C0" w14:noSpellErr="1" w14:paraId="32A8969B" w14:textId="45195841">
      <w:pPr>
        <w:pStyle w:val="ListParagraph"/>
        <w:numPr>
          <w:ilvl w:val="0"/>
          <w:numId w:val="1"/>
        </w:numPr>
        <w:bidi w:val="0"/>
        <w:spacing w:before="0" w:beforeAutospacing="off" w:after="200" w:afterAutospacing="off" w:line="276" w:lineRule="auto"/>
        <w:ind w:right="0"/>
        <w:jc w:val="left"/>
        <w:rPr>
          <w:sz w:val="22"/>
          <w:szCs w:val="22"/>
        </w:rPr>
      </w:pPr>
      <w:r w:rsidR="52E424C0">
        <w:rPr/>
        <w:t>Power point usually sent out morning of, call in number provided.</w:t>
      </w:r>
    </w:p>
    <w:p w:rsidR="52E424C0" w:rsidP="52E424C0" w:rsidRDefault="52E424C0" w14:paraId="7E2019EF" w14:textId="2CCFCE6B">
      <w:pPr>
        <w:pStyle w:val="ListParagraph"/>
        <w:numPr>
          <w:ilvl w:val="0"/>
          <w:numId w:val="1"/>
        </w:numPr>
        <w:bidi w:val="0"/>
        <w:spacing w:before="0" w:beforeAutospacing="off" w:after="200" w:afterAutospacing="off" w:line="276" w:lineRule="auto"/>
        <w:ind w:right="0"/>
        <w:jc w:val="left"/>
        <w:rPr>
          <w:sz w:val="22"/>
          <w:szCs w:val="22"/>
        </w:rPr>
      </w:pPr>
    </w:p>
    <w:p w:rsidR="2D7ACB84" w:rsidP="2D7ACB84" w:rsidRDefault="2D7ACB84" w14:noSpellErr="1" w14:paraId="2ED01AB9" w14:textId="0065FC4C">
      <w:pPr>
        <w:pStyle w:val="Normal"/>
        <w:bidi w:val="0"/>
        <w:spacing w:before="0" w:beforeAutospacing="off" w:after="200" w:afterAutospacing="off" w:line="276" w:lineRule="auto"/>
        <w:ind w:right="0"/>
        <w:jc w:val="left"/>
      </w:pPr>
      <w:r w:rsidR="2D7ACB84">
        <w:rPr/>
        <w:t>Metrics</w:t>
      </w:r>
    </w:p>
    <w:p w:rsidR="2D7ACB84" w:rsidP="2D7ACB84" w:rsidRDefault="2D7ACB84" w14:noSpellErr="1" w14:paraId="029B1696" w14:textId="3B36F98B">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90 min d/c</w:t>
      </w:r>
    </w:p>
    <w:p w:rsidR="2D7ACB84" w:rsidP="2D7ACB84" w:rsidRDefault="2D7ACB84" w14:noSpellErr="1" w14:paraId="7404FB3A" w14:textId="5B0078FF">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120 min admit</w:t>
      </w:r>
    </w:p>
    <w:p w:rsidR="2D7ACB84" w:rsidP="2D7ACB84" w:rsidRDefault="2D7ACB84" w14:noSpellErr="1" w14:paraId="34E9B033" w14:textId="4EC65235">
      <w:pPr>
        <w:pStyle w:val="Normal"/>
        <w:bidi w:val="0"/>
        <w:spacing w:before="0" w:beforeAutospacing="off" w:after="200" w:afterAutospacing="off" w:line="276" w:lineRule="auto"/>
        <w:ind w:right="0"/>
        <w:jc w:val="left"/>
      </w:pPr>
      <w:r w:rsidR="2D7ACB84">
        <w:rPr/>
        <w:t>Charts</w:t>
      </w:r>
    </w:p>
    <w:p w:rsidR="2D7ACB84" w:rsidP="2D7ACB84" w:rsidRDefault="2D7ACB84" w14:noSpellErr="1" w14:paraId="25241797" w14:textId="5F553F6D">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M</w:t>
      </w:r>
      <w:r w:rsidR="52E424C0">
        <w:rPr/>
        <w:t>ust be completed w/in 24 hours.</w:t>
      </w:r>
    </w:p>
    <w:p w:rsidR="2D7ACB84" w:rsidP="2D7ACB84" w:rsidRDefault="2D7ACB84" w14:noSpellErr="1" w14:paraId="53C201BA" w14:textId="135588C9">
      <w:pPr>
        <w:pStyle w:val="Normal"/>
        <w:bidi w:val="0"/>
        <w:spacing w:before="0" w:beforeAutospacing="off" w:after="200" w:afterAutospacing="off" w:line="276" w:lineRule="auto"/>
        <w:ind w:right="0"/>
        <w:jc w:val="left"/>
      </w:pPr>
      <w:r w:rsidR="2D7ACB84">
        <w:rPr/>
        <w:t>Computer issues</w:t>
      </w:r>
    </w:p>
    <w:p w:rsidR="2D7ACB84" w:rsidP="2D7ACB84" w:rsidRDefault="2D7ACB84" w14:noSpellErr="1" w14:paraId="4D3D8ED4" w14:textId="23A13CC0">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C</w:t>
      </w:r>
      <w:r w:rsidR="52E424C0">
        <w:rPr/>
        <w:t>all HELP desk or ask unit coordinator or CN to call.</w:t>
      </w:r>
    </w:p>
    <w:p w:rsidR="2D7ACB84" w:rsidP="2D7ACB84" w:rsidRDefault="2D7ACB84" w14:noSpellErr="1" w14:paraId="18453D43" w14:textId="5F184E01">
      <w:pPr>
        <w:pStyle w:val="Normal"/>
        <w:bidi w:val="0"/>
        <w:spacing w:before="0" w:beforeAutospacing="off" w:after="200" w:afterAutospacing="off" w:line="276" w:lineRule="auto"/>
        <w:ind w:right="0"/>
        <w:jc w:val="left"/>
      </w:pPr>
      <w:r w:rsidR="2D7ACB84">
        <w:rPr/>
        <w:t>Down</w:t>
      </w:r>
      <w:r w:rsidR="2D7ACB84">
        <w:rPr/>
        <w:t>time</w:t>
      </w:r>
    </w:p>
    <w:p w:rsidR="2D7ACB84" w:rsidP="52E424C0" w:rsidRDefault="2D7ACB84" w14:paraId="2057365A" w14:noSpellErr="1" w14:textId="0832E12B">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There are </w:t>
      </w:r>
      <w:r w:rsidR="52E424C0">
        <w:rPr/>
        <w:t>hand written</w:t>
      </w:r>
      <w:r w:rsidR="52E424C0">
        <w:rPr/>
        <w:t xml:space="preserve"> T-sheets available in the rack</w:t>
      </w:r>
      <w:r w:rsidR="52E424C0">
        <w:rPr/>
        <w:t xml:space="preserve"> (or you can wait until computers come back up and enter notes in computer). If you hand write, keep copies for your records, they have been known to go missing.</w:t>
      </w:r>
      <w:r w:rsidR="52E424C0">
        <w:rPr/>
        <w:t xml:space="preserve"> </w:t>
      </w:r>
    </w:p>
    <w:p w:rsidR="2D7ACB84" w:rsidP="2D7ACB84" w:rsidRDefault="2D7ACB84" w14:noSpellErr="1" w14:paraId="1009DAC2" w14:textId="357D90DD">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Pts are hand written by </w:t>
      </w:r>
      <w:r w:rsidR="52E424C0">
        <w:rPr/>
        <w:t>CN on</w:t>
      </w:r>
      <w:r w:rsidR="52E424C0">
        <w:rPr/>
        <w:t xml:space="preserve"> white board and </w:t>
      </w:r>
      <w:r w:rsidR="52E424C0">
        <w:rPr/>
        <w:t>down</w:t>
      </w:r>
      <w:r w:rsidR="52E424C0">
        <w:rPr/>
        <w:t>time</w:t>
      </w:r>
      <w:r w:rsidR="52E424C0">
        <w:rPr/>
        <w:t xml:space="preserve"> triage charts are placed on desk </w:t>
      </w:r>
      <w:r w:rsidR="52E424C0">
        <w:rPr/>
        <w:t>between</w:t>
      </w:r>
      <w:r w:rsidR="52E424C0">
        <w:rPr/>
        <w:t xml:space="preserve"> doctors for new patients waiting to be seen.</w:t>
      </w:r>
    </w:p>
    <w:p w:rsidR="2D7ACB84" w:rsidP="2D7ACB84" w:rsidRDefault="2D7ACB84" w14:noSpellErr="1" w14:paraId="1E9A6848" w14:textId="2F37D4F4">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Sign up on </w:t>
      </w:r>
      <w:r w:rsidR="52E424C0">
        <w:rPr/>
        <w:t>white board</w:t>
      </w:r>
      <w:r w:rsidR="52E424C0">
        <w:rPr/>
        <w:t xml:space="preserve"> when going to see new patient.</w:t>
      </w:r>
    </w:p>
    <w:p w:rsidR="52E424C0" w:rsidP="52E424C0" w:rsidRDefault="52E424C0" w14:noSpellErr="1" w14:paraId="67ECFAB1" w14:textId="01C7CE39">
      <w:pPr>
        <w:pStyle w:val="ListParagraph"/>
        <w:numPr>
          <w:ilvl w:val="0"/>
          <w:numId w:val="1"/>
        </w:numPr>
        <w:bidi w:val="0"/>
        <w:spacing w:before="0" w:beforeAutospacing="off" w:after="200" w:afterAutospacing="off" w:line="276" w:lineRule="auto"/>
        <w:ind w:right="0"/>
        <w:jc w:val="left"/>
        <w:rPr>
          <w:sz w:val="22"/>
          <w:szCs w:val="22"/>
        </w:rPr>
      </w:pPr>
      <w:r w:rsidR="52E424C0">
        <w:rPr/>
        <w:t>Orders are hand written and given to clerks for entry.</w:t>
      </w:r>
    </w:p>
    <w:p w:rsidR="52E424C0" w:rsidP="52E424C0" w:rsidRDefault="52E424C0" w14:noSpellErr="1" w14:paraId="273669DD" w14:textId="3A264EC3">
      <w:pPr>
        <w:pStyle w:val="ListParagraph"/>
        <w:numPr>
          <w:ilvl w:val="0"/>
          <w:numId w:val="1"/>
        </w:numPr>
        <w:bidi w:val="0"/>
        <w:spacing w:before="0" w:beforeAutospacing="off" w:after="200" w:afterAutospacing="off" w:line="276" w:lineRule="auto"/>
        <w:ind w:right="0"/>
        <w:jc w:val="left"/>
        <w:rPr>
          <w:sz w:val="22"/>
          <w:szCs w:val="22"/>
        </w:rPr>
      </w:pPr>
      <w:r w:rsidR="52E424C0">
        <w:rPr/>
        <w:t>Results arrive by fax.</w:t>
      </w:r>
    </w:p>
    <w:p w:rsidR="22D83C34" w:rsidP="22D83C34" w:rsidRDefault="22D83C34" w14:noSpellErr="1" w14:paraId="14E43B4D" w14:textId="68384C74">
      <w:pPr>
        <w:pStyle w:val="Normal"/>
        <w:bidi w:val="0"/>
        <w:spacing w:before="0" w:beforeAutospacing="off" w:after="200" w:afterAutospacing="off" w:line="276" w:lineRule="auto"/>
        <w:ind w:right="0"/>
        <w:jc w:val="left"/>
      </w:pPr>
      <w:r w:rsidR="22D83C34">
        <w:rPr/>
        <w:t>Pain medication</w:t>
      </w:r>
    </w:p>
    <w:p w:rsidR="52E424C0" w:rsidP="52E424C0" w:rsidRDefault="52E424C0" w14:paraId="3967BC8B" w14:textId="36F3BDE8">
      <w:pPr>
        <w:pStyle w:val="ListParagraph"/>
        <w:numPr>
          <w:ilvl w:val="0"/>
          <w:numId w:val="1"/>
        </w:numPr>
        <w:bidi w:val="0"/>
        <w:spacing w:before="0" w:beforeAutospacing="off" w:after="200" w:afterAutospacing="off" w:line="276" w:lineRule="auto"/>
        <w:ind w:left="720" w:right="0" w:hanging="360"/>
        <w:jc w:val="left"/>
        <w:rPr>
          <w:sz w:val="22"/>
          <w:szCs w:val="22"/>
        </w:rPr>
      </w:pPr>
      <w:r w:rsidR="52E424C0">
        <w:rPr/>
        <w:t xml:space="preserve">We do not routinely give </w:t>
      </w:r>
      <w:proofErr w:type="spellStart"/>
      <w:r w:rsidR="52E424C0">
        <w:rPr/>
        <w:t>dilaudid</w:t>
      </w:r>
      <w:proofErr w:type="spellEnd"/>
      <w:r w:rsidR="52E424C0">
        <w:rPr/>
        <w:t xml:space="preserve"> in the ER. You may tell patients that </w:t>
      </w:r>
      <w:r w:rsidR="52E424C0">
        <w:rPr/>
        <w:t>this is the hospital policy. Of course, if the patient warrants it, you can give it.</w:t>
      </w:r>
    </w:p>
    <w:p w:rsidR="22D83C34" w:rsidP="22D83C34" w:rsidRDefault="22D83C34" w14:paraId="30EC1D75" w14:textId="65B6AF37">
      <w:pPr>
        <w:pStyle w:val="Normal"/>
        <w:bidi w:val="0"/>
        <w:spacing w:before="0" w:beforeAutospacing="off" w:after="200" w:afterAutospacing="off" w:line="276" w:lineRule="auto"/>
        <w:ind w:right="0"/>
        <w:jc w:val="left"/>
      </w:pPr>
    </w:p>
    <w:p w:rsidR="22D83C34" w:rsidP="22D83C34" w:rsidRDefault="22D83C34" w14:noSpellErr="1" w14:paraId="0FF2357A" w14:textId="6BB2342D">
      <w:pPr>
        <w:pStyle w:val="Normal"/>
        <w:bidi w:val="0"/>
        <w:spacing w:before="0" w:beforeAutospacing="off" w:after="200" w:afterAutospacing="off" w:line="276" w:lineRule="auto"/>
        <w:ind w:right="0"/>
        <w:jc w:val="left"/>
      </w:pPr>
      <w:r w:rsidR="22D83C34">
        <w:rPr/>
        <w:t>Hurrica</w:t>
      </w:r>
      <w:r w:rsidR="22D83C34">
        <w:rPr/>
        <w:t>ne</w:t>
      </w:r>
      <w:r w:rsidR="22D83C34">
        <w:rPr/>
        <w:t xml:space="preserve"> policy</w:t>
      </w:r>
    </w:p>
    <w:p w:rsidR="52E424C0" w:rsidP="52E424C0" w:rsidRDefault="52E424C0" w14:noSpellErr="1" w14:paraId="04F1BB77" w14:textId="2BBA1016">
      <w:pPr>
        <w:pStyle w:val="ListParagraph"/>
        <w:numPr>
          <w:ilvl w:val="0"/>
          <w:numId w:val="1"/>
        </w:numPr>
        <w:bidi w:val="0"/>
        <w:spacing w:before="0" w:beforeAutospacing="off" w:after="200" w:afterAutospacing="off" w:line="276" w:lineRule="auto"/>
        <w:ind w:left="720" w:right="0" w:hanging="360"/>
        <w:jc w:val="left"/>
        <w:rPr>
          <w:sz w:val="22"/>
          <w:szCs w:val="22"/>
        </w:rPr>
      </w:pPr>
      <w:r w:rsidR="52E424C0">
        <w:rPr/>
        <w:t>If you're here, you stuck! (</w:t>
      </w:r>
      <w:r w:rsidR="52E424C0">
        <w:rPr/>
        <w:t>unti</w:t>
      </w:r>
      <w:r w:rsidR="52E424C0">
        <w:rPr/>
        <w:t>l</w:t>
      </w:r>
      <w:r w:rsidR="52E424C0">
        <w:rPr/>
        <w:t xml:space="preserve"> your relief can make it in)</w:t>
      </w:r>
      <w:r w:rsidR="52E424C0">
        <w:rPr/>
        <w:t xml:space="preserve"> - As of right now (may change in the future).</w:t>
      </w:r>
    </w:p>
    <w:p w:rsidR="22D83C34" w:rsidP="22D83C34" w:rsidRDefault="22D83C34" w14:noSpellErr="1" w14:paraId="42BFEAF9" w14:textId="275C99CC">
      <w:pPr>
        <w:pStyle w:val="Normal"/>
        <w:bidi w:val="0"/>
        <w:spacing w:before="0" w:beforeAutospacing="off" w:after="200" w:afterAutospacing="off" w:line="276" w:lineRule="auto"/>
        <w:ind w:right="0"/>
        <w:jc w:val="left"/>
      </w:pPr>
    </w:p>
    <w:p w:rsidR="22D83C34" w:rsidP="22D83C34" w:rsidRDefault="22D83C34" w14:noSpellErr="1" w14:paraId="10990B5F" w14:textId="68A04C24">
      <w:pPr>
        <w:pStyle w:val="Normal"/>
        <w:bidi w:val="0"/>
        <w:spacing w:before="0" w:beforeAutospacing="off" w:after="200" w:afterAutospacing="off" w:line="276" w:lineRule="auto"/>
        <w:ind w:right="0"/>
        <w:jc w:val="left"/>
      </w:pPr>
      <w:r w:rsidR="22D83C34">
        <w:rPr/>
        <w:t>Concussion clinic</w:t>
      </w:r>
    </w:p>
    <w:p w:rsidR="22D83C34" w:rsidP="22D83C34" w:rsidRDefault="22D83C34" w14:noSpellErr="1" w14:paraId="4C6B3A8F" w14:textId="212258F2">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Place order for "Physical therapy OP Concussion" in the computer</w:t>
      </w:r>
    </w:p>
    <w:p w:rsidR="22D83C34" w:rsidP="22D83C34" w:rsidRDefault="22D83C34" w14:noSpellErr="1" w14:paraId="0C370796" w14:textId="594A0D72">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S</w:t>
      </w:r>
      <w:r w:rsidR="52E424C0">
        <w:rPr/>
        <w:t xml:space="preserve">ave as d/c </w:t>
      </w:r>
      <w:r w:rsidR="52E424C0">
        <w:rPr/>
        <w:t>favorite "concussion clinic rehab services (954)344-3108.</w:t>
      </w:r>
    </w:p>
    <w:p w:rsidR="22D83C34" w:rsidP="22D83C34" w:rsidRDefault="22D83C34" w14:noSpellErr="1" w14:paraId="7E1D033D" w14:textId="037132E3">
      <w:pPr>
        <w:pStyle w:val="Normal"/>
        <w:bidi w:val="0"/>
        <w:spacing w:before="0" w:beforeAutospacing="off" w:after="200" w:afterAutospacing="off" w:line="276" w:lineRule="auto"/>
        <w:ind w:right="0"/>
        <w:jc w:val="left"/>
      </w:pPr>
    </w:p>
    <w:p w:rsidR="22D83C34" w:rsidP="22D83C34" w:rsidRDefault="22D83C34" w14:noSpellErr="1" w14:paraId="1D0C6AF4" w14:textId="4A76E9A6">
      <w:pPr>
        <w:pStyle w:val="Normal"/>
        <w:bidi w:val="0"/>
        <w:spacing w:before="0" w:beforeAutospacing="off" w:after="200" w:afterAutospacing="off" w:line="276" w:lineRule="auto"/>
        <w:ind w:right="0"/>
        <w:jc w:val="left"/>
      </w:pPr>
      <w:r w:rsidR="22D83C34">
        <w:rPr/>
        <w:t>Wound care OP</w:t>
      </w:r>
    </w:p>
    <w:p w:rsidR="22D83C34" w:rsidP="22D83C34" w:rsidRDefault="22D83C34" w14:paraId="712CFE52" w14:textId="50C68D23">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Refer </w:t>
      </w:r>
      <w:proofErr w:type="spellStart"/>
      <w:r w:rsidR="52E424C0">
        <w:rPr/>
        <w:t>pt</w:t>
      </w:r>
      <w:proofErr w:type="spellEnd"/>
      <w:r w:rsidR="52E424C0">
        <w:rPr/>
        <w:t xml:space="preserve"> to Dr. Montejo or Bravo</w:t>
      </w:r>
    </w:p>
    <w:p w:rsidR="22D83C34" w:rsidP="22D83C34" w:rsidRDefault="22D83C34" w14:paraId="71D2DFD8" w14:textId="223C8BEB">
      <w:pPr>
        <w:pStyle w:val="Normal"/>
        <w:bidi w:val="0"/>
        <w:spacing w:before="0" w:beforeAutospacing="off" w:after="200" w:afterAutospacing="off" w:line="276" w:lineRule="auto"/>
        <w:ind w:right="0"/>
        <w:jc w:val="left"/>
      </w:pPr>
    </w:p>
    <w:p w:rsidR="22D83C34" w:rsidP="22D83C34" w:rsidRDefault="22D83C34" w14:noSpellErr="1" w14:paraId="12E246E3" w14:textId="75B1D884">
      <w:pPr>
        <w:pStyle w:val="Normal"/>
        <w:bidi w:val="0"/>
        <w:spacing w:before="0" w:beforeAutospacing="off" w:after="200" w:afterAutospacing="off" w:line="276" w:lineRule="auto"/>
        <w:ind w:right="0"/>
        <w:jc w:val="left"/>
      </w:pPr>
      <w:r w:rsidR="22D83C34">
        <w:rPr/>
        <w:t>Pregnant</w:t>
      </w:r>
    </w:p>
    <w:p w:rsidR="22D83C34" w:rsidP="22D83C34" w:rsidRDefault="22D83C34" w14:noSpellErr="1" w14:paraId="48D8A64F" w14:textId="6B20C01C">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&gt;20weeks with pregnancy related complication – straight to L&amp;D, if already in a room, you can call and let the private OB or </w:t>
      </w:r>
      <w:r w:rsidR="52E424C0">
        <w:rPr/>
        <w:t>on call</w:t>
      </w:r>
      <w:r w:rsidR="52E424C0">
        <w:rPr/>
        <w:t xml:space="preserve"> OB </w:t>
      </w:r>
      <w:r w:rsidR="52E424C0">
        <w:rPr/>
        <w:t>know your sending them up.</w:t>
      </w:r>
    </w:p>
    <w:p w:rsidR="22D83C34" w:rsidP="22D83C34" w:rsidRDefault="22D83C34" w14:noSpellErr="1" w14:paraId="1B5828A1" w14:textId="1C735C65">
      <w:pPr>
        <w:pStyle w:val="Normal"/>
        <w:bidi w:val="0"/>
        <w:spacing w:before="0" w:beforeAutospacing="off" w:after="200" w:afterAutospacing="off" w:line="276" w:lineRule="auto"/>
        <w:ind w:right="0"/>
        <w:jc w:val="left"/>
      </w:pPr>
    </w:p>
    <w:p w:rsidR="22D83C34" w:rsidP="22D83C34" w:rsidRDefault="22D83C34" w14:noSpellErr="1" w14:paraId="44C5A7C1" w14:textId="5B4C986E">
      <w:pPr>
        <w:pStyle w:val="Normal"/>
        <w:bidi w:val="0"/>
        <w:spacing w:before="0" w:beforeAutospacing="off" w:after="200" w:afterAutospacing="off" w:line="276" w:lineRule="auto"/>
        <w:ind w:right="0"/>
        <w:jc w:val="left"/>
      </w:pPr>
      <w:r w:rsidR="22D83C34">
        <w:rPr/>
        <w:t>EKG's</w:t>
      </w:r>
    </w:p>
    <w:p w:rsidR="22D83C34" w:rsidP="22D83C34" w:rsidRDefault="22D83C34" w14:paraId="55D871AF" w14:textId="77530F11">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Triage EKG – sign and leave on middle of desk if </w:t>
      </w:r>
      <w:proofErr w:type="spellStart"/>
      <w:r w:rsidR="52E424C0">
        <w:rPr/>
        <w:t>nonemergent</w:t>
      </w:r>
      <w:proofErr w:type="spellEnd"/>
      <w:r w:rsidR="52E424C0">
        <w:rPr/>
        <w:t>.</w:t>
      </w:r>
    </w:p>
    <w:p w:rsidR="22D83C34" w:rsidP="22D83C34" w:rsidRDefault="22D83C34" w14:paraId="3DDB4828" w14:textId="008AA93D">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Admit EKG's – give to clerk before </w:t>
      </w:r>
      <w:proofErr w:type="spellStart"/>
      <w:r w:rsidR="52E424C0">
        <w:rPr/>
        <w:t>pt</w:t>
      </w:r>
      <w:proofErr w:type="spellEnd"/>
      <w:r w:rsidR="52E424C0">
        <w:rPr/>
        <w:t xml:space="preserve"> leaves ER</w:t>
      </w:r>
    </w:p>
    <w:p w:rsidR="22D83C34" w:rsidP="22D83C34" w:rsidRDefault="22D83C34" w14:noSpellErr="1" w14:paraId="4A936DC5" w14:textId="666FCC1D">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D/C EKG – </w:t>
      </w:r>
      <w:r w:rsidR="52E424C0">
        <w:rPr/>
        <w:t>place in</w:t>
      </w:r>
      <w:r w:rsidR="52E424C0">
        <w:rPr/>
        <w:t xml:space="preserve"> basket behind case management</w:t>
      </w:r>
    </w:p>
    <w:p w:rsidR="22D83C34" w:rsidP="22D83C34" w:rsidRDefault="22D83C34" w14:paraId="4DCF15A6" w14:textId="0853ED9B">
      <w:pPr>
        <w:pStyle w:val="Normal"/>
        <w:bidi w:val="0"/>
        <w:spacing w:before="0" w:beforeAutospacing="off" w:after="200" w:afterAutospacing="off" w:line="276" w:lineRule="auto"/>
        <w:ind w:right="0"/>
        <w:jc w:val="left"/>
      </w:pPr>
    </w:p>
    <w:p w:rsidR="22D83C34" w:rsidP="22D83C34" w:rsidRDefault="22D83C34" w14:noSpellErr="1" w14:paraId="0CFB5633" w14:textId="0F2CE560">
      <w:pPr>
        <w:pStyle w:val="Normal"/>
        <w:bidi w:val="0"/>
        <w:spacing w:before="0" w:beforeAutospacing="off" w:after="200" w:afterAutospacing="off" w:line="276" w:lineRule="auto"/>
        <w:ind w:right="0"/>
        <w:jc w:val="left"/>
      </w:pPr>
      <w:r w:rsidR="22D83C34">
        <w:rPr/>
        <w:t>Case management</w:t>
      </w:r>
    </w:p>
    <w:p w:rsidR="22D83C34" w:rsidP="22D83C34" w:rsidRDefault="22D83C34" w14:noSpellErr="1" w14:paraId="4A920DE0" w14:textId="49A0183A">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Usually in ER 10-10 – place order in computer and let them know.</w:t>
      </w:r>
    </w:p>
    <w:p w:rsidR="22D83C34" w:rsidP="22D83C34" w:rsidRDefault="22D83C34" w14:noSpellErr="1" w14:paraId="7D75D507" w14:textId="20D896A5">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If not in ER, they are often available in house. Have nurse or clerk page.</w:t>
      </w:r>
    </w:p>
    <w:p w:rsidR="22D83C34" w:rsidP="22D83C34" w:rsidRDefault="22D83C34" w14:noSpellErr="1" w14:paraId="10C4474D" w14:textId="5DE67BAE">
      <w:pPr>
        <w:pStyle w:val="Normal"/>
        <w:bidi w:val="0"/>
        <w:spacing w:before="0" w:beforeAutospacing="off" w:after="200" w:afterAutospacing="off" w:line="276" w:lineRule="auto"/>
        <w:ind w:right="0"/>
        <w:jc w:val="left"/>
      </w:pPr>
    </w:p>
    <w:p w:rsidR="22D83C34" w:rsidP="22D83C34" w:rsidRDefault="22D83C34" w14:noSpellErr="1" w14:paraId="1440BA58" w14:textId="08CB5C2F">
      <w:pPr>
        <w:pStyle w:val="Normal"/>
        <w:bidi w:val="0"/>
        <w:spacing w:before="0" w:beforeAutospacing="off" w:after="200" w:afterAutospacing="off" w:line="276" w:lineRule="auto"/>
        <w:ind w:right="0"/>
        <w:jc w:val="left"/>
      </w:pPr>
      <w:r w:rsidR="22D83C34">
        <w:rPr/>
        <w:t>Uninsured follow up</w:t>
      </w:r>
    </w:p>
    <w:p w:rsidR="22D83C34" w:rsidP="22D83C34" w:rsidRDefault="22D83C34" w14:noSpellErr="1" w14:paraId="346007CA" w14:textId="34E542C0">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R</w:t>
      </w:r>
      <w:r w:rsidR="52E424C0">
        <w:rPr/>
        <w:t>efer to Pompano clinic (adult or prenatal) or central scheduling</w:t>
      </w:r>
    </w:p>
    <w:p w:rsidR="52E424C0" w:rsidP="52E424C0" w:rsidRDefault="52E424C0" w14:noSpellErr="1" w14:paraId="698F5F06" w14:textId="56E3B5EC">
      <w:pPr>
        <w:pStyle w:val="ListParagraph"/>
        <w:numPr>
          <w:ilvl w:val="0"/>
          <w:numId w:val="1"/>
        </w:numPr>
        <w:bidi w:val="0"/>
        <w:spacing w:before="0" w:beforeAutospacing="off" w:after="200" w:afterAutospacing="off" w:line="276" w:lineRule="auto"/>
        <w:ind w:left="720" w:right="0" w:hanging="360"/>
        <w:jc w:val="left"/>
        <w:rPr>
          <w:sz w:val="22"/>
          <w:szCs w:val="22"/>
        </w:rPr>
      </w:pPr>
      <w:r w:rsidR="52E424C0">
        <w:rPr/>
        <w:t xml:space="preserve">On d/c </w:t>
      </w:r>
      <w:r w:rsidR="52E424C0">
        <w:rPr/>
        <w:t>instructions</w:t>
      </w:r>
      <w:r w:rsidR="52E424C0">
        <w:rPr/>
        <w:t xml:space="preserve"> </w:t>
      </w:r>
      <w:r w:rsidR="52E424C0">
        <w:rPr/>
        <w:t xml:space="preserve">click </w:t>
      </w:r>
      <w:r w:rsidR="52E424C0">
        <w:rPr/>
        <w:t>Organization</w:t>
      </w:r>
      <w:r w:rsidR="52E424C0">
        <w:rPr/>
        <w:t>/Clinic Search and then dropdown menu below</w:t>
      </w:r>
    </w:p>
    <w:p w:rsidR="22D83C34" w:rsidP="22D83C34" w:rsidRDefault="22D83C34" w14:noSpellErr="1" w14:paraId="6811687C" w14:textId="0E1DD5C7">
      <w:pPr>
        <w:pStyle w:val="Normal"/>
        <w:bidi w:val="0"/>
        <w:spacing w:before="0" w:beforeAutospacing="off" w:after="200" w:afterAutospacing="off" w:line="276" w:lineRule="auto"/>
        <w:ind w:right="0"/>
        <w:jc w:val="left"/>
      </w:pPr>
    </w:p>
    <w:p w:rsidR="22D83C34" w:rsidP="22D83C34" w:rsidRDefault="22D83C34" w14:noSpellErr="1" w14:paraId="7224D80C" w14:textId="3B7E4371">
      <w:pPr>
        <w:pStyle w:val="Normal"/>
        <w:bidi w:val="0"/>
        <w:spacing w:before="0" w:beforeAutospacing="off" w:after="200" w:afterAutospacing="off" w:line="276" w:lineRule="auto"/>
        <w:ind w:right="0"/>
        <w:jc w:val="left"/>
      </w:pPr>
      <w:r w:rsidR="22D83C34">
        <w:rPr/>
        <w:t>Reconcile</w:t>
      </w:r>
    </w:p>
    <w:p w:rsidR="22D83C34" w:rsidP="22D83C34" w:rsidRDefault="22D83C34" w14:paraId="1A850B52" w14:noSpellErr="1" w14:textId="7C1D85DD">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R</w:t>
      </w:r>
      <w:r w:rsidR="52E424C0">
        <w:rPr/>
        <w:t>econcile meds prior to d/c</w:t>
      </w:r>
    </w:p>
    <w:p w:rsidR="52E424C0" w:rsidP="52E424C0" w:rsidRDefault="52E424C0" w14:noSpellErr="1" w14:paraId="6190DB3E" w14:textId="4F824E6F">
      <w:pPr>
        <w:pStyle w:val="ListParagraph"/>
        <w:numPr>
          <w:ilvl w:val="0"/>
          <w:numId w:val="1"/>
        </w:numPr>
        <w:bidi w:val="0"/>
        <w:spacing w:before="0" w:beforeAutospacing="off" w:after="200" w:afterAutospacing="off" w:line="276" w:lineRule="auto"/>
        <w:ind w:right="0"/>
        <w:jc w:val="left"/>
        <w:rPr>
          <w:sz w:val="22"/>
          <w:szCs w:val="22"/>
        </w:rPr>
      </w:pPr>
      <w:r w:rsidR="52E424C0">
        <w:rPr/>
        <w:t>T</w:t>
      </w:r>
      <w:r w:rsidR="52E424C0">
        <w:rPr/>
        <w:t>ab on the top of the order screen.</w:t>
      </w:r>
    </w:p>
    <w:p w:rsidR="52E424C0" w:rsidP="52E424C0" w:rsidRDefault="52E424C0" w14:noSpellErr="1" w14:paraId="6F7485E0" w14:textId="3664B4F4">
      <w:pPr>
        <w:pStyle w:val="ListParagraph"/>
        <w:numPr>
          <w:ilvl w:val="0"/>
          <w:numId w:val="1"/>
        </w:numPr>
        <w:bidi w:val="0"/>
        <w:spacing w:before="0" w:beforeAutospacing="off" w:after="200" w:afterAutospacing="off" w:line="276" w:lineRule="auto"/>
        <w:ind w:right="0"/>
        <w:jc w:val="left"/>
        <w:rPr>
          <w:sz w:val="22"/>
          <w:szCs w:val="22"/>
        </w:rPr>
      </w:pPr>
      <w:r w:rsidR="52E424C0">
        <w:rPr/>
        <w:t>Meds can be renewed on reconcile screen by clicking the middle column.</w:t>
      </w:r>
    </w:p>
    <w:p w:rsidR="22D83C34" w:rsidP="22D83C34" w:rsidRDefault="22D83C34" w14:paraId="26062706" w14:textId="46685AFD">
      <w:pPr>
        <w:pStyle w:val="Normal"/>
        <w:bidi w:val="0"/>
        <w:spacing w:before="0" w:beforeAutospacing="off" w:after="200" w:afterAutospacing="off" w:line="276" w:lineRule="auto"/>
        <w:ind w:right="0"/>
        <w:jc w:val="left"/>
      </w:pPr>
    </w:p>
    <w:p w:rsidR="22D83C34" w:rsidP="22D83C34" w:rsidRDefault="22D83C34" w14:noSpellErr="1" w14:paraId="371A6373" w14:textId="7E3A9FE7">
      <w:pPr>
        <w:pStyle w:val="Normal"/>
        <w:bidi w:val="0"/>
        <w:spacing w:before="0" w:beforeAutospacing="off" w:after="200" w:afterAutospacing="off" w:line="276" w:lineRule="auto"/>
        <w:ind w:right="0"/>
        <w:jc w:val="left"/>
      </w:pPr>
      <w:r w:rsidR="22D83C34">
        <w:rPr/>
        <w:t>US</w:t>
      </w:r>
    </w:p>
    <w:p w:rsidR="22D83C34" w:rsidP="22D83C34" w:rsidRDefault="22D83C34" w14:noSpellErr="1" w14:paraId="251D48F8" w14:textId="7C846096">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Kept i</w:t>
      </w:r>
      <w:r w:rsidR="52E424C0">
        <w:rPr/>
        <w:t>n storage room. Code 125 or ask nurse.</w:t>
      </w:r>
    </w:p>
    <w:p w:rsidR="22D83C34" w:rsidP="22D83C34" w:rsidRDefault="22D83C34" w14:noSpellErr="1" w14:paraId="0DEFC1EA" w14:textId="2ABFF79C">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Long IV's and midlines </w:t>
      </w:r>
      <w:r w:rsidR="52E424C0">
        <w:rPr/>
        <w:t>available</w:t>
      </w:r>
      <w:r w:rsidR="52E424C0">
        <w:rPr/>
        <w:t xml:space="preserve"> on machine.</w:t>
      </w:r>
    </w:p>
    <w:p w:rsidR="52E424C0" w:rsidP="52E424C0" w:rsidRDefault="52E424C0" w14:noSpellErr="1" w14:paraId="1E6A6AD9" w14:textId="3A8188C0">
      <w:pPr>
        <w:pStyle w:val="ListParagraph"/>
        <w:numPr>
          <w:ilvl w:val="0"/>
          <w:numId w:val="1"/>
        </w:numPr>
        <w:spacing w:before="0" w:beforeAutospacing="off" w:after="200" w:afterAutospacing="off" w:line="276" w:lineRule="auto"/>
        <w:ind w:right="0"/>
        <w:jc w:val="left"/>
        <w:rPr>
          <w:sz w:val="22"/>
          <w:szCs w:val="22"/>
        </w:rPr>
      </w:pPr>
      <w:r w:rsidR="52E424C0">
        <w:rPr/>
        <w:t>If ordering a US breast, make sure to tell the tech, it does not populate on their list.</w:t>
      </w:r>
      <w:r w:rsidR="52E424C0">
        <w:rPr/>
        <w:t xml:space="preserve"> Can only be ordered in ED to r/o abscess.</w:t>
      </w:r>
    </w:p>
    <w:p w:rsidR="22D83C34" w:rsidP="22D83C34" w:rsidRDefault="22D83C34" w14:noSpellErr="1" w14:paraId="681C4754" w14:textId="61D22F63">
      <w:pPr>
        <w:pStyle w:val="Normal"/>
        <w:bidi w:val="0"/>
        <w:spacing w:before="0" w:beforeAutospacing="off" w:after="200" w:afterAutospacing="off" w:line="276" w:lineRule="auto"/>
        <w:ind w:right="0"/>
        <w:jc w:val="left"/>
      </w:pPr>
    </w:p>
    <w:p w:rsidR="22D83C34" w:rsidP="22D83C34" w:rsidRDefault="22D83C34" w14:noSpellErr="1" w14:paraId="74645D55" w14:textId="31BD4B7B">
      <w:pPr>
        <w:pStyle w:val="Normal"/>
        <w:bidi w:val="0"/>
        <w:spacing w:before="0" w:beforeAutospacing="off" w:after="200" w:afterAutospacing="off" w:line="276" w:lineRule="auto"/>
        <w:ind w:right="0"/>
        <w:jc w:val="left"/>
      </w:pPr>
      <w:r w:rsidR="37DC210E">
        <w:rPr/>
        <w:t>Storage rooms</w:t>
      </w:r>
    </w:p>
    <w:p w:rsidR="22D83C34" w:rsidP="37DC210E" w:rsidRDefault="22D83C34" w14:paraId="14DAEF74" w14:noSpellErr="1" w14:textId="4463AB71">
      <w:pPr>
        <w:pStyle w:val="ListParagraph"/>
        <w:numPr>
          <w:ilvl w:val="0"/>
          <w:numId w:val="4"/>
        </w:numPr>
        <w:bidi w:val="0"/>
        <w:spacing w:before="0" w:beforeAutospacing="off" w:after="200" w:afterAutospacing="off" w:line="276" w:lineRule="auto"/>
        <w:ind w:right="0"/>
        <w:jc w:val="left"/>
        <w:rPr>
          <w:sz w:val="22"/>
          <w:szCs w:val="22"/>
        </w:rPr>
      </w:pPr>
      <w:r w:rsidR="37DC210E">
        <w:rPr/>
        <w:t>Code 125</w:t>
      </w:r>
    </w:p>
    <w:p w:rsidR="37DC210E" w:rsidP="37DC210E" w:rsidRDefault="37DC210E" w14:paraId="037C085D" w14:textId="20ED37F9">
      <w:pPr>
        <w:pStyle w:val="Normal"/>
        <w:bidi w:val="0"/>
        <w:spacing w:before="0" w:beforeAutospacing="off" w:after="200" w:afterAutospacing="off" w:line="276" w:lineRule="auto"/>
        <w:ind w:left="360" w:right="0"/>
        <w:jc w:val="left"/>
      </w:pPr>
    </w:p>
    <w:p w:rsidR="22D83C34" w:rsidP="22D83C34" w:rsidRDefault="22D83C34" w14:noSpellErr="1" w14:paraId="7FECECA9" w14:textId="41DA30F9">
      <w:pPr>
        <w:pStyle w:val="Normal"/>
        <w:bidi w:val="0"/>
        <w:spacing w:before="0" w:beforeAutospacing="off" w:after="200" w:afterAutospacing="off" w:line="276" w:lineRule="auto"/>
        <w:ind w:right="0"/>
        <w:jc w:val="left"/>
      </w:pPr>
      <w:r w:rsidR="22D83C34">
        <w:rPr/>
        <w:t>Sign out</w:t>
      </w:r>
    </w:p>
    <w:p w:rsidR="22D83C34" w:rsidP="22D83C34" w:rsidRDefault="22D83C34" w14:noSpellErr="1" w14:paraId="20B330FF" w14:textId="4917CB59">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If everything complete and just waiting for admission, complete and sign the chart.</w:t>
      </w:r>
    </w:p>
    <w:p w:rsidR="22D83C34" w:rsidP="22D83C34" w:rsidRDefault="22D83C34" w14:paraId="13213726" w14:textId="1DFEF340">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If </w:t>
      </w:r>
      <w:proofErr w:type="spellStart"/>
      <w:r w:rsidR="52E424C0">
        <w:rPr/>
        <w:t>pt</w:t>
      </w:r>
      <w:proofErr w:type="spellEnd"/>
      <w:r w:rsidR="52E424C0">
        <w:rPr/>
        <w:t xml:space="preserve"> is </w:t>
      </w:r>
      <w:r w:rsidR="52E424C0">
        <w:rPr/>
        <w:t>definite</w:t>
      </w:r>
      <w:r w:rsidR="52E424C0">
        <w:rPr/>
        <w:t xml:space="preserve"> d/c waiting for result, complete and sign chart and enter d/c </w:t>
      </w:r>
      <w:r w:rsidR="52E424C0">
        <w:rPr/>
        <w:t>instructions</w:t>
      </w:r>
      <w:r w:rsidR="52E424C0">
        <w:rPr/>
        <w:t xml:space="preserve"> and scripts.</w:t>
      </w:r>
    </w:p>
    <w:p w:rsidR="22D83C34" w:rsidP="22D83C34" w:rsidRDefault="22D83C34" w14:noSpellErr="1" w14:paraId="672F133D" w14:textId="221F8624">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If waiting for results that may impact care of patient, write on chart "signed out to …"</w:t>
      </w:r>
    </w:p>
    <w:p w:rsidR="22D83C34" w:rsidP="22D83C34" w:rsidRDefault="22D83C34" w14:paraId="1420BA8D" w14:textId="2DDCDB8E">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If receiving a patient for simple admit or d/c, no further notation is needed, place star as warranted (can place under other </w:t>
      </w:r>
      <w:proofErr w:type="spellStart"/>
      <w:r w:rsidR="52E424C0">
        <w:rPr/>
        <w:t>drs.</w:t>
      </w:r>
      <w:proofErr w:type="spellEnd"/>
      <w:r w:rsidR="52E424C0">
        <w:rPr/>
        <w:t xml:space="preserve"> Name by right clicking on order)</w:t>
      </w:r>
    </w:p>
    <w:p w:rsidR="22D83C34" w:rsidP="22D83C34" w:rsidRDefault="22D83C34" w14:paraId="55D87CE9" w14:textId="258CA756">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 xml:space="preserve">If </w:t>
      </w:r>
      <w:r w:rsidR="52E424C0">
        <w:rPr/>
        <w:t>receiv</w:t>
      </w:r>
      <w:r w:rsidR="52E424C0">
        <w:rPr/>
        <w:t>ing</w:t>
      </w:r>
      <w:r w:rsidR="52E424C0">
        <w:rPr/>
        <w:t xml:space="preserve"> a </w:t>
      </w:r>
      <w:proofErr w:type="spellStart"/>
      <w:r w:rsidR="52E424C0">
        <w:rPr/>
        <w:t>pt</w:t>
      </w:r>
      <w:proofErr w:type="spellEnd"/>
      <w:r w:rsidR="52E424C0">
        <w:rPr/>
        <w:t xml:space="preserve"> "signed out to you" complete a new note under "Encounter Pathway" then type</w:t>
      </w:r>
      <w:r w:rsidR="52E424C0">
        <w:rPr/>
        <w:t xml:space="preserve"> "addendum".</w:t>
      </w:r>
    </w:p>
    <w:p w:rsidR="22D83C34" w:rsidP="22D83C34" w:rsidRDefault="22D83C34" w14:noSpellErr="1" w14:paraId="4952F399" w14:textId="0DEA1D24">
      <w:pPr>
        <w:pStyle w:val="ListParagraph"/>
        <w:numPr>
          <w:ilvl w:val="0"/>
          <w:numId w:val="1"/>
        </w:numPr>
        <w:bidi w:val="0"/>
        <w:spacing w:before="0" w:beforeAutospacing="off" w:after="20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Out going physician usually will move into dictation room to complete charts.</w:t>
      </w:r>
    </w:p>
    <w:p w:rsidR="22D83C34" w:rsidP="22D83C34" w:rsidRDefault="22D83C34" w14:noSpellErr="1" w14:paraId="0C62D1E8" w14:textId="79E6BD7B">
      <w:pPr>
        <w:pStyle w:val="ListParagraph"/>
        <w:numPr>
          <w:ilvl w:val="0"/>
          <w:numId w:val="1"/>
        </w:numPr>
        <w:bidi w:val="0"/>
        <w:spacing w:before="0" w:beforeAutospacing="off" w:after="0" w:afterAutospacing="off" w:line="276" w:lineRule="auto"/>
        <w:ind w:left="720" w:right="0"/>
        <w:jc w:val="left"/>
        <w:rPr>
          <w:rFonts w:ascii="Calibri" w:hAnsi="Calibri" w:eastAsia="Calibri" w:cs="Calibri" w:asciiTheme="minorAscii" w:hAnsiTheme="minorAscii" w:eastAsiaTheme="minorAscii" w:cstheme="minorAscii"/>
          <w:sz w:val="22"/>
          <w:szCs w:val="22"/>
        </w:rPr>
      </w:pPr>
      <w:r w:rsidR="52E424C0">
        <w:rPr/>
        <w:t>6:30-5:30 doc signs out to the 8-7:30 doc.</w:t>
      </w:r>
    </w:p>
    <w:p w:rsidR="22D83C34" w:rsidP="22D83C34" w:rsidRDefault="22D83C34" w14:noSpellErr="1" w14:paraId="0AC42277" w14:textId="6C85730E">
      <w:pPr>
        <w:pStyle w:val="ListParagraph"/>
        <w:numPr>
          <w:ilvl w:val="0"/>
          <w:numId w:val="1"/>
        </w:numPr>
        <w:bidi w:val="0"/>
        <w:spacing w:before="0" w:beforeAutospacing="off" w:after="0" w:afterAutospacing="off" w:line="276" w:lineRule="auto"/>
        <w:ind w:left="720" w:right="0"/>
        <w:jc w:val="left"/>
        <w:rPr>
          <w:rFonts w:ascii="Calibri" w:hAnsi="Calibri" w:eastAsia="Calibri" w:cs="Calibri" w:asciiTheme="minorAscii" w:hAnsiTheme="minorAscii" w:eastAsiaTheme="minorAscii" w:cstheme="minorAscii"/>
          <w:sz w:val="22"/>
          <w:szCs w:val="22"/>
        </w:rPr>
      </w:pPr>
      <w:r w:rsidR="52E424C0">
        <w:rPr/>
        <w:t>12:30-9:30 signs out to 7:30 –6:30 doc unless it’s a lot of patient, then they should be split up.</w:t>
      </w:r>
    </w:p>
    <w:p w:rsidR="22D83C34" w:rsidP="22D83C34" w:rsidRDefault="22D83C34" w14:noSpellErr="1" w14:paraId="0AF587EC" w14:textId="793792D8">
      <w:pPr>
        <w:pStyle w:val="ListParagraph"/>
        <w:numPr>
          <w:ilvl w:val="0"/>
          <w:numId w:val="1"/>
        </w:numPr>
        <w:bidi w:val="0"/>
        <w:spacing w:before="0" w:beforeAutospacing="off" w:after="0" w:afterAutospacing="off" w:line="276" w:lineRule="auto"/>
        <w:ind w:left="720" w:right="0"/>
        <w:jc w:val="left"/>
        <w:rPr>
          <w:rFonts w:ascii="Calibri" w:hAnsi="Calibri" w:eastAsia="Calibri" w:cs="Calibri" w:asciiTheme="minorAscii" w:hAnsiTheme="minorAscii" w:eastAsiaTheme="minorAscii" w:cstheme="minorAscii"/>
          <w:sz w:val="22"/>
          <w:szCs w:val="22"/>
        </w:rPr>
      </w:pPr>
      <w:r w:rsidR="52E424C0">
        <w:rPr/>
        <w:t>L</w:t>
      </w:r>
      <w:r w:rsidR="52E424C0">
        <w:rPr/>
        <w:t xml:space="preserve">ate doc overnight should sign up and try and place orders on pts they aren't going to see at the end of their shift </w:t>
      </w:r>
      <w:r w:rsidR="52E424C0">
        <w:rPr/>
        <w:t>(this improves our metrics and patient care).  They may remove their name before leaving.</w:t>
      </w:r>
    </w:p>
    <w:p w:rsidR="22D83C34" w:rsidP="22D83C34" w:rsidRDefault="22D83C34" w14:noSpellErr="1" w14:paraId="726D8740" w14:textId="388111A2">
      <w:pPr>
        <w:pStyle w:val="Normal"/>
        <w:bidi w:val="0"/>
        <w:spacing w:before="0" w:beforeAutospacing="off" w:after="0" w:afterAutospacing="off" w:line="276" w:lineRule="auto"/>
        <w:ind w:left="720" w:right="0"/>
        <w:jc w:val="left"/>
      </w:pPr>
    </w:p>
    <w:p w:rsidR="22D83C34" w:rsidP="22D83C34" w:rsidRDefault="22D83C34" w14:noSpellErr="1" w14:paraId="6CFAF179" w14:textId="507DDF56">
      <w:pPr>
        <w:pStyle w:val="Normal"/>
        <w:bidi w:val="0"/>
        <w:spacing w:before="0" w:beforeAutospacing="off" w:after="0" w:afterAutospacing="off" w:line="276" w:lineRule="auto"/>
        <w:ind w:left="0" w:right="0"/>
        <w:jc w:val="left"/>
      </w:pPr>
      <w:r w:rsidR="22D83C34">
        <w:rPr/>
        <w:t>Needle sticks</w:t>
      </w:r>
    </w:p>
    <w:p w:rsidR="22D83C34" w:rsidP="22D83C34" w:rsidRDefault="22D83C34" w14:paraId="79F8EC59" w14:textId="40F23315">
      <w:pPr>
        <w:pStyle w:val="ListParagraph"/>
        <w:numPr>
          <w:ilvl w:val="0"/>
          <w:numId w:val="1"/>
        </w:numPr>
        <w:bidi w:val="0"/>
        <w:spacing w:before="0" w:beforeAutospacing="off" w:after="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E</w:t>
      </w:r>
      <w:r w:rsidR="52E424C0">
        <w:rPr/>
        <w:t>mployee – use employee health folder. HIV/</w:t>
      </w:r>
      <w:proofErr w:type="spellStart"/>
      <w:r w:rsidR="52E424C0">
        <w:rPr/>
        <w:t>hep</w:t>
      </w:r>
      <w:proofErr w:type="spellEnd"/>
      <w:r w:rsidR="52E424C0">
        <w:rPr/>
        <w:t xml:space="preserve"> are NOT ordered in computer – use preprinted</w:t>
      </w:r>
      <w:r w:rsidR="52E424C0">
        <w:rPr/>
        <w:t xml:space="preserve"> lab slip.</w:t>
      </w:r>
    </w:p>
    <w:p w:rsidR="22D83C34" w:rsidP="22D83C34" w:rsidRDefault="22D83C34" w14:noSpellErr="1" w14:paraId="4639EDFD" w14:textId="3A2FE80E">
      <w:pPr>
        <w:pStyle w:val="ListParagraph"/>
        <w:numPr>
          <w:ilvl w:val="0"/>
          <w:numId w:val="1"/>
        </w:numPr>
        <w:bidi w:val="0"/>
        <w:spacing w:before="0" w:beforeAutospacing="off" w:after="0" w:afterAutospacing="off" w:line="276" w:lineRule="auto"/>
        <w:ind w:right="0"/>
        <w:jc w:val="left"/>
        <w:rPr>
          <w:rFonts w:ascii="Calibri" w:hAnsi="Calibri" w:eastAsia="Calibri" w:cs="Calibri" w:asciiTheme="minorAscii" w:hAnsiTheme="minorAscii" w:eastAsiaTheme="minorAscii" w:cstheme="minorAscii"/>
          <w:sz w:val="22"/>
          <w:szCs w:val="22"/>
        </w:rPr>
      </w:pPr>
      <w:r w:rsidR="52E424C0">
        <w:rPr/>
        <w:t>Nonemployee – no hard and fast rules, may refer to employee folder for guidance.</w:t>
      </w:r>
    </w:p>
    <w:p w:rsidR="52E424C0" w:rsidP="52E424C0" w:rsidRDefault="52E424C0" w14:noSpellErr="1" w14:paraId="425FF807" w14:textId="2AC9C15D">
      <w:pPr>
        <w:pStyle w:val="Normal"/>
        <w:bidi w:val="0"/>
        <w:spacing w:before="0" w:beforeAutospacing="off" w:after="0" w:afterAutospacing="off" w:line="276" w:lineRule="auto"/>
        <w:ind w:right="0"/>
        <w:jc w:val="left"/>
      </w:pPr>
    </w:p>
    <w:p w:rsidR="52E424C0" w:rsidP="52E424C0" w:rsidRDefault="52E424C0" w14:noSpellErr="1" w14:paraId="3C6A9DC0" w14:textId="4ACD4E52">
      <w:pPr>
        <w:pStyle w:val="Normal"/>
        <w:bidi w:val="0"/>
        <w:spacing w:before="0" w:beforeAutospacing="off" w:after="0" w:afterAutospacing="off" w:line="276" w:lineRule="auto"/>
        <w:ind w:right="0"/>
        <w:jc w:val="left"/>
      </w:pPr>
      <w:r w:rsidR="52E424C0">
        <w:rPr/>
        <w:t>MIPS</w:t>
      </w:r>
    </w:p>
    <w:p w:rsidR="52E424C0" w:rsidP="52E424C0" w:rsidRDefault="52E424C0" w14:paraId="46730C59" w14:textId="7CA4368C">
      <w:pPr>
        <w:pStyle w:val="ListParagraph"/>
        <w:numPr>
          <w:ilvl w:val="0"/>
          <w:numId w:val="5"/>
        </w:numPr>
        <w:bidi w:val="0"/>
        <w:spacing w:before="0" w:beforeAutospacing="off" w:after="0" w:afterAutospacing="off" w:line="276" w:lineRule="auto"/>
        <w:ind w:right="0"/>
        <w:jc w:val="left"/>
        <w:rPr>
          <w:sz w:val="22"/>
          <w:szCs w:val="22"/>
        </w:rPr>
      </w:pPr>
      <w:r w:rsidR="52E424C0">
        <w:rPr/>
        <w:t xml:space="preserve">Female </w:t>
      </w:r>
      <w:proofErr w:type="spellStart"/>
      <w:r w:rsidR="52E424C0">
        <w:rPr/>
        <w:t>abd</w:t>
      </w:r>
      <w:proofErr w:type="spellEnd"/>
      <w:r w:rsidR="52E424C0">
        <w:rPr/>
        <w:t xml:space="preserve"> pain </w:t>
      </w:r>
      <w:proofErr w:type="spellStart"/>
      <w:r w:rsidR="52E424C0">
        <w:rPr/>
        <w:t>preg</w:t>
      </w:r>
      <w:proofErr w:type="spellEnd"/>
      <w:r w:rsidR="52E424C0">
        <w:rPr/>
        <w:t xml:space="preserve"> test</w:t>
      </w:r>
    </w:p>
    <w:p w:rsidR="52E424C0" w:rsidP="52E424C0" w:rsidRDefault="52E424C0" w14:noSpellErr="1" w14:paraId="42C955B7" w14:textId="31B0D0BD">
      <w:pPr>
        <w:pStyle w:val="ListParagraph"/>
        <w:numPr>
          <w:ilvl w:val="0"/>
          <w:numId w:val="5"/>
        </w:numPr>
        <w:bidi w:val="0"/>
        <w:spacing w:before="0" w:beforeAutospacing="off" w:after="0" w:afterAutospacing="off" w:line="276" w:lineRule="auto"/>
        <w:ind w:right="0"/>
        <w:jc w:val="left"/>
        <w:rPr>
          <w:sz w:val="22"/>
          <w:szCs w:val="22"/>
        </w:rPr>
      </w:pPr>
      <w:r w:rsidR="52E424C0">
        <w:rPr/>
        <w:t>PE – anticoagulant and document reason for CTA</w:t>
      </w:r>
    </w:p>
    <w:p w:rsidR="52E424C0" w:rsidP="52E424C0" w:rsidRDefault="52E424C0" w14:noSpellErr="1" w14:paraId="6320373C" w14:textId="4FA55E7E">
      <w:pPr>
        <w:pStyle w:val="ListParagraph"/>
        <w:numPr>
          <w:ilvl w:val="0"/>
          <w:numId w:val="5"/>
        </w:numPr>
        <w:bidi w:val="0"/>
        <w:spacing w:before="0" w:beforeAutospacing="off" w:after="0" w:afterAutospacing="off" w:line="276" w:lineRule="auto"/>
        <w:ind w:right="0"/>
        <w:jc w:val="left"/>
        <w:rPr>
          <w:sz w:val="22"/>
          <w:szCs w:val="22"/>
        </w:rPr>
      </w:pPr>
      <w:r w:rsidR="52E424C0">
        <w:rPr/>
        <w:t>CT for blunt head trauma – document reason</w:t>
      </w:r>
    </w:p>
    <w:p w:rsidR="52E424C0" w:rsidP="52E424C0" w:rsidRDefault="52E424C0" w14:noSpellErr="1" w14:paraId="4B048926" w14:textId="45B43D70">
      <w:pPr>
        <w:pStyle w:val="ListParagraph"/>
        <w:numPr>
          <w:ilvl w:val="0"/>
          <w:numId w:val="5"/>
        </w:numPr>
        <w:bidi w:val="0"/>
        <w:spacing w:before="0" w:beforeAutospacing="off" w:after="0" w:afterAutospacing="off" w:line="276" w:lineRule="auto"/>
        <w:ind w:right="0"/>
        <w:jc w:val="left"/>
        <w:rPr>
          <w:sz w:val="22"/>
          <w:szCs w:val="22"/>
        </w:rPr>
      </w:pPr>
      <w:r w:rsidR="52E424C0">
        <w:rPr/>
        <w:t>H</w:t>
      </w:r>
      <w:r w:rsidR="52E424C0">
        <w:rPr/>
        <w:t>ealth counseling</w:t>
      </w:r>
    </w:p>
    <w:p w:rsidR="52E424C0" w:rsidP="52E424C0" w:rsidRDefault="52E424C0" w14:noSpellErr="1" w14:paraId="7005509B" w14:textId="631B684F">
      <w:pPr>
        <w:pStyle w:val="ListParagraph"/>
        <w:numPr>
          <w:ilvl w:val="0"/>
          <w:numId w:val="5"/>
        </w:numPr>
        <w:bidi w:val="0"/>
        <w:spacing w:before="0" w:beforeAutospacing="off" w:after="0" w:afterAutospacing="off" w:line="276" w:lineRule="auto"/>
        <w:ind w:right="0"/>
        <w:jc w:val="left"/>
        <w:rPr>
          <w:sz w:val="22"/>
          <w:szCs w:val="22"/>
        </w:rPr>
      </w:pPr>
      <w:r w:rsidR="52E424C0">
        <w:rPr/>
        <w:t>S</w:t>
      </w:r>
      <w:r w:rsidR="52E424C0">
        <w:rPr/>
        <w:t>epsis</w:t>
      </w:r>
    </w:p>
    <w:p w:rsidR="52E424C0" w:rsidP="52E424C0" w:rsidRDefault="52E424C0" w14:noSpellErr="1" w14:paraId="09F83F01" w14:textId="56A80AAC">
      <w:pPr>
        <w:pStyle w:val="ListParagraph"/>
        <w:numPr>
          <w:ilvl w:val="0"/>
          <w:numId w:val="5"/>
        </w:numPr>
        <w:bidi w:val="0"/>
        <w:spacing w:before="0" w:beforeAutospacing="off" w:after="0" w:afterAutospacing="off" w:line="276" w:lineRule="auto"/>
        <w:ind w:right="0"/>
        <w:jc w:val="left"/>
        <w:rPr>
          <w:sz w:val="22"/>
          <w:szCs w:val="22"/>
        </w:rPr>
      </w:pPr>
      <w:r w:rsidR="52E424C0">
        <w:rPr/>
        <w:t>F</w:t>
      </w:r>
      <w:r w:rsidR="52E424C0">
        <w:rPr/>
        <w:t>oley – document reason</w:t>
      </w:r>
    </w:p>
    <w:p w:rsidR="52E424C0" w:rsidP="52E424C0" w:rsidRDefault="52E424C0" w14:noSpellErr="1" w14:paraId="4CDD2C20" w14:textId="2F276635">
      <w:pPr>
        <w:pStyle w:val="ListParagraph"/>
        <w:numPr>
          <w:ilvl w:val="0"/>
          <w:numId w:val="5"/>
        </w:numPr>
        <w:bidi w:val="0"/>
        <w:spacing w:before="0" w:beforeAutospacing="off" w:after="0" w:afterAutospacing="off" w:line="276" w:lineRule="auto"/>
        <w:ind w:right="0"/>
        <w:jc w:val="left"/>
        <w:rPr>
          <w:sz w:val="22"/>
          <w:szCs w:val="22"/>
        </w:rPr>
      </w:pPr>
      <w:r w:rsidR="52E424C0">
        <w:rPr/>
        <w:t>ED median time</w:t>
      </w:r>
    </w:p>
    <w:p w:rsidR="52E424C0" w:rsidP="52E424C0" w:rsidRDefault="52E424C0" w14:paraId="0ACAA5C6" w14:textId="680C1B1C">
      <w:pPr>
        <w:pStyle w:val="Normal"/>
        <w:bidi w:val="0"/>
        <w:spacing w:before="0" w:beforeAutospacing="off" w:after="0" w:afterAutospacing="off" w:line="276" w:lineRule="auto"/>
        <w:ind w:right="0"/>
        <w:jc w:val="left"/>
      </w:pPr>
    </w:p>
    <w:p w:rsidR="52E424C0" w:rsidP="52E424C0" w:rsidRDefault="52E424C0" w14:noSpellErr="1" w14:paraId="72851B5C" w14:textId="67835C1E">
      <w:pPr>
        <w:pStyle w:val="Normal"/>
        <w:bidi w:val="0"/>
        <w:spacing w:before="0" w:beforeAutospacing="off" w:after="0" w:afterAutospacing="off" w:line="276" w:lineRule="auto"/>
        <w:ind w:right="0"/>
        <w:jc w:val="left"/>
      </w:pPr>
      <w:r w:rsidR="52E424C0">
        <w:rPr/>
        <w:t>Foleys</w:t>
      </w:r>
    </w:p>
    <w:p w:rsidR="52E424C0" w:rsidP="52E424C0" w:rsidRDefault="52E424C0" w14:paraId="4D9F8173" w14:textId="5E3395B5">
      <w:pPr>
        <w:pStyle w:val="ListParagraph"/>
        <w:numPr>
          <w:ilvl w:val="0"/>
          <w:numId w:val="6"/>
        </w:numPr>
        <w:bidi w:val="0"/>
        <w:spacing w:before="0" w:beforeAutospacing="off" w:after="0" w:afterAutospacing="off" w:line="276" w:lineRule="auto"/>
        <w:ind w:right="0"/>
        <w:jc w:val="left"/>
        <w:rPr>
          <w:sz w:val="22"/>
          <w:szCs w:val="22"/>
        </w:rPr>
      </w:pPr>
      <w:r w:rsidR="7239FA23">
        <w:rPr/>
        <w:t xml:space="preserve">We are trying to avoid all </w:t>
      </w:r>
      <w:proofErr w:type="spellStart"/>
      <w:r w:rsidR="7239FA23">
        <w:rPr/>
        <w:t>foley</w:t>
      </w:r>
      <w:proofErr w:type="spellEnd"/>
      <w:r w:rsidR="7239FA23">
        <w:rPr/>
        <w:t xml:space="preserve"> in the ED as per new hospital protocols.</w:t>
      </w:r>
    </w:p>
    <w:p w:rsidR="7239FA23" w:rsidP="7239FA23" w:rsidRDefault="7239FA23" w14:paraId="452E96EB" w14:textId="1366C79E">
      <w:pPr>
        <w:pStyle w:val="Normal"/>
        <w:bidi w:val="0"/>
        <w:spacing w:before="0" w:beforeAutospacing="off" w:after="0" w:afterAutospacing="off" w:line="276" w:lineRule="auto"/>
        <w:ind w:right="0"/>
        <w:jc w:val="left"/>
      </w:pPr>
    </w:p>
    <w:p w:rsidR="7239FA23" w:rsidP="7239FA23" w:rsidRDefault="7239FA23" w14:noSpellErr="1" w14:paraId="2EFA91C9" w14:textId="02339F8B">
      <w:pPr>
        <w:pStyle w:val="Normal"/>
        <w:bidi w:val="0"/>
        <w:spacing w:before="0" w:beforeAutospacing="off" w:after="0" w:afterAutospacing="off" w:line="276" w:lineRule="auto"/>
        <w:ind w:right="0"/>
        <w:jc w:val="left"/>
      </w:pPr>
      <w:r w:rsidR="7239FA23">
        <w:rPr/>
        <w:t>S</w:t>
      </w:r>
      <w:r w:rsidR="7239FA23">
        <w:rPr/>
        <w:t>plint</w:t>
      </w:r>
    </w:p>
    <w:p w:rsidR="7239FA23" w:rsidP="7239FA23" w:rsidRDefault="7239FA23" w14:noSpellErr="1" w14:paraId="6FFB65AA" w14:textId="2945B3C8">
      <w:pPr>
        <w:pStyle w:val="ListParagraph"/>
        <w:numPr>
          <w:ilvl w:val="0"/>
          <w:numId w:val="12"/>
        </w:numPr>
        <w:bidi w:val="0"/>
        <w:spacing w:before="0" w:beforeAutospacing="off" w:after="0" w:afterAutospacing="off" w:line="276" w:lineRule="auto"/>
        <w:ind w:right="0"/>
        <w:jc w:val="left"/>
        <w:rPr>
          <w:sz w:val="22"/>
          <w:szCs w:val="22"/>
        </w:rPr>
      </w:pPr>
      <w:r w:rsidR="7239FA23">
        <w:rPr/>
        <w:t>O</w:t>
      </w:r>
      <w:r w:rsidR="7239FA23">
        <w:rPr/>
        <w:t>rder</w:t>
      </w:r>
      <w:r w:rsidR="7239FA23">
        <w:rPr/>
        <w:t xml:space="preserve"> "splint" and fill in</w:t>
      </w:r>
    </w:p>
    <w:p w:rsidR="7239FA23" w:rsidP="7239FA23" w:rsidRDefault="7239FA23" w14:noSpellErr="1" w14:paraId="08FEA938" w14:textId="00FCC3C1">
      <w:pPr>
        <w:pStyle w:val="ListParagraph"/>
        <w:numPr>
          <w:ilvl w:val="1"/>
          <w:numId w:val="12"/>
        </w:numPr>
        <w:bidi w:val="0"/>
        <w:spacing w:before="0" w:beforeAutospacing="off" w:after="0" w:afterAutospacing="off" w:line="276" w:lineRule="auto"/>
        <w:ind w:right="0"/>
        <w:jc w:val="left"/>
        <w:rPr>
          <w:sz w:val="22"/>
          <w:szCs w:val="22"/>
        </w:rPr>
      </w:pPr>
      <w:r w:rsidR="7239FA23">
        <w:rPr/>
        <w:t>S</w:t>
      </w:r>
      <w:r w:rsidR="7239FA23">
        <w:rPr/>
        <w:t>ide</w:t>
      </w:r>
    </w:p>
    <w:p w:rsidR="7239FA23" w:rsidP="7239FA23" w:rsidRDefault="7239FA23" w14:noSpellErr="1" w14:paraId="0006D2BA" w14:textId="6C8E3C16">
      <w:pPr>
        <w:pStyle w:val="ListParagraph"/>
        <w:numPr>
          <w:ilvl w:val="1"/>
          <w:numId w:val="12"/>
        </w:numPr>
        <w:bidi w:val="0"/>
        <w:spacing w:before="0" w:beforeAutospacing="off" w:after="0" w:afterAutospacing="off" w:line="276" w:lineRule="auto"/>
        <w:ind w:right="0"/>
        <w:jc w:val="left"/>
        <w:rPr>
          <w:sz w:val="22"/>
          <w:szCs w:val="22"/>
        </w:rPr>
      </w:pPr>
      <w:r w:rsidR="7239FA23">
        <w:rPr/>
        <w:t>T</w:t>
      </w:r>
      <w:r w:rsidR="7239FA23">
        <w:rPr/>
        <w:t>ype</w:t>
      </w:r>
    </w:p>
    <w:p w:rsidR="7239FA23" w:rsidP="7239FA23" w:rsidRDefault="7239FA23" w14:noSpellErr="1" w14:paraId="6430CE37" w14:textId="54153646">
      <w:pPr>
        <w:pStyle w:val="ListParagraph"/>
        <w:numPr>
          <w:ilvl w:val="1"/>
          <w:numId w:val="12"/>
        </w:numPr>
        <w:bidi w:val="0"/>
        <w:spacing w:before="0" w:beforeAutospacing="off" w:after="0" w:afterAutospacing="off" w:line="276" w:lineRule="auto"/>
        <w:ind w:right="0"/>
        <w:jc w:val="left"/>
        <w:rPr>
          <w:sz w:val="22"/>
          <w:szCs w:val="22"/>
        </w:rPr>
      </w:pPr>
      <w:r w:rsidR="7239FA23">
        <w:rPr/>
        <w:t>A</w:t>
      </w:r>
      <w:r w:rsidR="7239FA23">
        <w:rPr/>
        <w:t>pply</w:t>
      </w:r>
      <w:r w:rsidR="7239FA23">
        <w:rPr/>
        <w:t xml:space="preserve"> to</w:t>
      </w:r>
    </w:p>
    <w:p w:rsidR="52E424C0" w:rsidP="52E424C0" w:rsidRDefault="52E424C0" w14:paraId="202D4C2F" w14:textId="1570B4F9">
      <w:pPr>
        <w:pStyle w:val="Normal"/>
        <w:bidi w:val="0"/>
        <w:spacing w:before="0" w:beforeAutospacing="off" w:after="0" w:afterAutospacing="off" w:line="276" w:lineRule="auto"/>
        <w:ind w:left="0" w:right="0"/>
        <w:jc w:val="left"/>
      </w:pPr>
    </w:p>
    <w:p w:rsidR="52E424C0" w:rsidP="52E424C0" w:rsidRDefault="52E424C0" w14:noSpellErr="1" w14:paraId="2A7E7F1C" w14:textId="097E8473">
      <w:pPr>
        <w:pStyle w:val="Normal"/>
        <w:bidi w:val="0"/>
        <w:spacing w:before="0" w:beforeAutospacing="off" w:after="0" w:afterAutospacing="off" w:line="276" w:lineRule="auto"/>
        <w:ind w:left="0" w:right="0"/>
        <w:jc w:val="left"/>
      </w:pPr>
      <w:r w:rsidR="52E424C0">
        <w:rPr/>
        <w:t>Transfers</w:t>
      </w:r>
    </w:p>
    <w:p w:rsidR="52E424C0" w:rsidP="52E424C0" w:rsidRDefault="52E424C0" w14:noSpellErr="1" w14:paraId="1BB4C767" w14:textId="0A13899D">
      <w:pPr>
        <w:pStyle w:val="ListParagraph"/>
        <w:numPr>
          <w:ilvl w:val="0"/>
          <w:numId w:val="10"/>
        </w:numPr>
        <w:bidi w:val="0"/>
        <w:spacing w:before="0" w:beforeAutospacing="off" w:after="0" w:afterAutospacing="off" w:line="276" w:lineRule="auto"/>
        <w:ind w:right="0"/>
        <w:jc w:val="left"/>
        <w:rPr>
          <w:sz w:val="22"/>
          <w:szCs w:val="22"/>
        </w:rPr>
      </w:pPr>
      <w:r w:rsidR="52E424C0">
        <w:rPr/>
        <w:t>Let charge nurse and clerk know, there are 2 sheets that need to be filled out.</w:t>
      </w:r>
    </w:p>
    <w:p w:rsidR="52E424C0" w:rsidP="52E424C0" w:rsidRDefault="52E424C0" w14:noSpellErr="1" w14:paraId="25D993C8" w14:textId="0735EC0E">
      <w:pPr>
        <w:pStyle w:val="ListParagraph"/>
        <w:numPr>
          <w:ilvl w:val="0"/>
          <w:numId w:val="10"/>
        </w:numPr>
        <w:bidi w:val="0"/>
        <w:spacing w:before="0" w:beforeAutospacing="off" w:after="0" w:afterAutospacing="off" w:line="276" w:lineRule="auto"/>
        <w:ind w:right="0"/>
        <w:jc w:val="left"/>
        <w:rPr>
          <w:sz w:val="22"/>
          <w:szCs w:val="22"/>
        </w:rPr>
      </w:pPr>
      <w:r w:rsidR="52E424C0">
        <w:rPr/>
        <w:t>Common transfers:</w:t>
      </w:r>
    </w:p>
    <w:p w:rsidR="52E424C0" w:rsidP="52E424C0" w:rsidRDefault="52E424C0" w14:noSpellErr="1" w14:paraId="13622126" w14:textId="5170EF7D">
      <w:pPr>
        <w:pStyle w:val="ListParagraph"/>
        <w:numPr>
          <w:ilvl w:val="1"/>
          <w:numId w:val="10"/>
        </w:numPr>
        <w:bidi w:val="0"/>
        <w:spacing w:before="0" w:beforeAutospacing="off" w:after="0" w:afterAutospacing="off" w:line="276" w:lineRule="auto"/>
        <w:ind w:right="0"/>
        <w:jc w:val="left"/>
        <w:rPr>
          <w:sz w:val="22"/>
          <w:szCs w:val="22"/>
        </w:rPr>
      </w:pPr>
      <w:r w:rsidR="52E424C0">
        <w:rPr/>
        <w:t>STEMI – NB or BG</w:t>
      </w:r>
    </w:p>
    <w:p w:rsidR="52E424C0" w:rsidP="52E424C0" w:rsidRDefault="52E424C0" w14:noSpellErr="1" w14:paraId="564BEE11" w14:textId="64925A49">
      <w:pPr>
        <w:pStyle w:val="ListParagraph"/>
        <w:numPr>
          <w:ilvl w:val="1"/>
          <w:numId w:val="10"/>
        </w:numPr>
        <w:bidi w:val="0"/>
        <w:spacing w:before="0" w:beforeAutospacing="off" w:after="0" w:afterAutospacing="off" w:line="276" w:lineRule="auto"/>
        <w:ind w:right="0"/>
        <w:jc w:val="left"/>
        <w:rPr>
          <w:sz w:val="22"/>
          <w:szCs w:val="22"/>
        </w:rPr>
      </w:pPr>
      <w:r w:rsidR="52E424C0">
        <w:rPr/>
        <w:t>Trauma - NB</w:t>
      </w:r>
    </w:p>
    <w:p w:rsidR="52E424C0" w:rsidP="52E424C0" w:rsidRDefault="52E424C0" w14:paraId="7B52BA3D" w14:textId="137E44C4">
      <w:pPr>
        <w:pStyle w:val="ListParagraph"/>
        <w:numPr>
          <w:ilvl w:val="1"/>
          <w:numId w:val="10"/>
        </w:numPr>
        <w:bidi w:val="0"/>
        <w:spacing w:before="0" w:beforeAutospacing="off" w:after="0" w:afterAutospacing="off" w:line="276" w:lineRule="auto"/>
        <w:ind w:right="0"/>
        <w:jc w:val="left"/>
        <w:rPr>
          <w:sz w:val="22"/>
          <w:szCs w:val="22"/>
        </w:rPr>
      </w:pPr>
      <w:proofErr w:type="spellStart"/>
      <w:r w:rsidR="52E424C0">
        <w:rPr/>
        <w:t>Psyc</w:t>
      </w:r>
      <w:proofErr w:type="spellEnd"/>
      <w:r w:rsidR="52E424C0">
        <w:rPr/>
        <w:t xml:space="preserve"> – charge nurse or case manager </w:t>
      </w:r>
    </w:p>
    <w:p w:rsidR="52E424C0" w:rsidP="52E424C0" w:rsidRDefault="52E424C0" w14:paraId="3DEF5EB6" w14:textId="4CD6F4F3">
      <w:pPr>
        <w:pStyle w:val="ListParagraph"/>
        <w:numPr>
          <w:ilvl w:val="1"/>
          <w:numId w:val="10"/>
        </w:numPr>
        <w:bidi w:val="0"/>
        <w:spacing w:before="0" w:beforeAutospacing="off" w:after="0" w:afterAutospacing="off" w:line="276" w:lineRule="auto"/>
        <w:ind w:right="0"/>
        <w:jc w:val="left"/>
        <w:rPr>
          <w:sz w:val="22"/>
          <w:szCs w:val="22"/>
        </w:rPr>
      </w:pPr>
      <w:proofErr w:type="spellStart"/>
      <w:r w:rsidR="52E424C0">
        <w:rPr/>
        <w:t>Ophtho</w:t>
      </w:r>
      <w:proofErr w:type="spellEnd"/>
      <w:r w:rsidR="52E424C0">
        <w:rPr/>
        <w:t xml:space="preserve"> – if not on call</w:t>
      </w:r>
    </w:p>
    <w:p w:rsidR="52E424C0" w:rsidP="52E424C0" w:rsidRDefault="52E424C0" w14:noSpellErr="1" w14:paraId="5FFE234E" w14:textId="21182088">
      <w:pPr>
        <w:pStyle w:val="ListParagraph"/>
        <w:numPr>
          <w:ilvl w:val="1"/>
          <w:numId w:val="10"/>
        </w:numPr>
        <w:bidi w:val="0"/>
        <w:spacing w:before="0" w:beforeAutospacing="off" w:after="0" w:afterAutospacing="off" w:line="276" w:lineRule="auto"/>
        <w:ind w:right="0"/>
        <w:jc w:val="left"/>
        <w:rPr>
          <w:sz w:val="22"/>
          <w:szCs w:val="22"/>
        </w:rPr>
      </w:pPr>
      <w:r w:rsidR="52E424C0">
        <w:rPr/>
        <w:t>Burn – to Jackson usually</w:t>
      </w:r>
    </w:p>
    <w:p w:rsidR="52E424C0" w:rsidP="52E424C0" w:rsidRDefault="52E424C0" w14:noSpellErr="1" w14:paraId="7C4E6910" w14:textId="752937CB">
      <w:pPr>
        <w:pStyle w:val="ListParagraph"/>
        <w:numPr>
          <w:ilvl w:val="1"/>
          <w:numId w:val="10"/>
        </w:numPr>
        <w:bidi w:val="0"/>
        <w:spacing w:before="0" w:beforeAutospacing="off" w:after="0" w:afterAutospacing="off" w:line="276" w:lineRule="auto"/>
        <w:ind w:right="0"/>
        <w:jc w:val="left"/>
        <w:rPr>
          <w:sz w:val="22"/>
          <w:szCs w:val="22"/>
        </w:rPr>
      </w:pPr>
      <w:r w:rsidR="52E424C0">
        <w:rPr/>
        <w:t>Complex Hand cases – Try plastics, then ortho, if no then transfer to NB or BG</w:t>
      </w:r>
    </w:p>
    <w:p w:rsidR="52E424C0" w:rsidP="52E424C0" w:rsidRDefault="52E424C0" w14:noSpellErr="1" w14:paraId="7993EABE" w14:textId="29E961A1">
      <w:pPr>
        <w:pStyle w:val="ListParagraph"/>
        <w:numPr>
          <w:ilvl w:val="1"/>
          <w:numId w:val="10"/>
        </w:numPr>
        <w:bidi w:val="0"/>
        <w:spacing w:before="0" w:beforeAutospacing="off" w:after="0" w:afterAutospacing="off" w:line="276" w:lineRule="auto"/>
        <w:ind w:right="0"/>
        <w:jc w:val="left"/>
        <w:rPr>
          <w:sz w:val="22"/>
          <w:szCs w:val="22"/>
        </w:rPr>
      </w:pPr>
      <w:r w:rsidR="52E424C0">
        <w:rPr/>
        <w:t>Aortic dissection – To BG</w:t>
      </w:r>
    </w:p>
    <w:p w:rsidR="52E424C0" w:rsidP="52E424C0" w:rsidRDefault="52E424C0" w14:noSpellErr="1" w14:paraId="0D3A5D44" w14:textId="1C9BC4A2">
      <w:pPr>
        <w:pStyle w:val="ListParagraph"/>
        <w:numPr>
          <w:ilvl w:val="1"/>
          <w:numId w:val="10"/>
        </w:numPr>
        <w:bidi w:val="0"/>
        <w:spacing w:before="0" w:beforeAutospacing="off" w:after="0" w:afterAutospacing="off" w:line="276" w:lineRule="auto"/>
        <w:ind w:left="1440" w:right="0" w:hanging="360"/>
        <w:jc w:val="left"/>
        <w:rPr>
          <w:sz w:val="22"/>
          <w:szCs w:val="22"/>
        </w:rPr>
      </w:pPr>
      <w:r w:rsidR="52E424C0">
        <w:rPr/>
        <w:t>Neuro intervention</w:t>
      </w:r>
      <w:r w:rsidR="52E424C0">
        <w:rPr/>
        <w:t xml:space="preserve"> - NB or BG</w:t>
      </w:r>
    </w:p>
    <w:p w:rsidR="22D83C34" w:rsidP="22D83C34" w:rsidRDefault="22D83C34" w14:paraId="2FECA52F" w14:textId="5FB429C1">
      <w:pPr>
        <w:pStyle w:val="Normal"/>
        <w:bidi w:val="0"/>
        <w:spacing w:before="0" w:beforeAutospacing="off" w:after="0" w:afterAutospacing="off" w:line="276" w:lineRule="auto"/>
        <w:ind w:right="0"/>
        <w:jc w:val="left"/>
      </w:pPr>
    </w:p>
    <w:p w:rsidR="22D83C34" w:rsidP="22D83C34" w:rsidRDefault="22D83C34" w14:paraId="73253690" w14:textId="68F4D469">
      <w:pPr>
        <w:pStyle w:val="Normal"/>
        <w:bidi w:val="0"/>
        <w:spacing w:before="0" w:beforeAutospacing="off" w:after="0" w:afterAutospacing="off" w:line="276" w:lineRule="auto"/>
        <w:ind w:right="0"/>
        <w:jc w:val="left"/>
      </w:pPr>
    </w:p>
    <w:p w:rsidR="2D7ACB84" w:rsidP="2D7ACB84" w:rsidRDefault="2D7ACB84" w14:paraId="1EE1AD7C" w14:textId="5A943060">
      <w:pPr>
        <w:pStyle w:val="Normal"/>
        <w:bidi w:val="0"/>
        <w:spacing w:before="0" w:beforeAutospacing="off" w:after="200" w:afterAutospacing="off" w:line="276" w:lineRule="auto"/>
        <w:ind w:right="0"/>
        <w:jc w:val="left"/>
      </w:pPr>
    </w:p>
    <w:sectPr w:rsidR="0063600C" w:rsidSect="0063600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Lawrence Riesz">
    <w15:presenceInfo w15:providerId="AD" w15:userId="10037FFE9A7073F2@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proofState w:spelling="clean" w:grammar="dirty"/>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22D83C34"/>
    <w:rsid w:val="2D7ACB84"/>
    <w:rsid w:val="37DC210E"/>
    <w:rsid w:val="497B3EEB"/>
    <w:rsid w:val="52E424C0"/>
    <w:rsid w:val="7239FA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avePreviewPicture w:val="off"/>
  <w15:docId w15:val="{e802c156-be0a-4696-ba3a-7c4afe257b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8ca49a72d57a4298" /><Relationship Type="http://schemas.microsoft.com/office/2011/relationships/people" Target="/word/people.xml" Id="R06a869014b674e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2009-11-23T22:41:00.0000000Z</dcterms:created>
  <dcterms:modified xsi:type="dcterms:W3CDTF">2017-12-21T18:41:56.1245359Z</dcterms:modified>
  <lastModifiedBy>Lawrence Riesz</lastModifiedBy>
</coreProperties>
</file>